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2E718" w14:textId="69991835" w:rsidR="00CC308E" w:rsidRPr="00512947" w:rsidRDefault="00E62E41" w:rsidP="00E62E41">
      <w:pPr>
        <w:rPr>
          <w:rFonts w:ascii="Century Gothic" w:hAnsi="Century Gothic"/>
          <w:sz w:val="28"/>
          <w:szCs w:val="28"/>
        </w:rPr>
      </w:pPr>
      <w:r w:rsidRPr="00512947">
        <w:rPr>
          <w:rFonts w:ascii="Century Gothic" w:hAnsi="Century Gothic"/>
          <w:color w:val="CC99FF"/>
          <w:sz w:val="28"/>
          <w:szCs w:val="28"/>
          <w:u w:val="single"/>
        </w:rPr>
        <w:t>Session 1</w:t>
      </w:r>
      <w:r w:rsidRPr="00512947">
        <w:rPr>
          <w:rFonts w:ascii="Century Gothic" w:hAnsi="Century Gothic"/>
          <w:sz w:val="28"/>
          <w:szCs w:val="28"/>
        </w:rPr>
        <w:t xml:space="preserve"> : </w:t>
      </w:r>
      <w:r w:rsidR="005D4202" w:rsidRPr="00512947">
        <w:rPr>
          <w:rFonts w:ascii="Century Gothic" w:hAnsi="Century Gothic"/>
          <w:sz w:val="28"/>
          <w:szCs w:val="28"/>
        </w:rPr>
        <w:t>26</w:t>
      </w:r>
      <w:r w:rsidRPr="00512947">
        <w:rPr>
          <w:rFonts w:ascii="Century Gothic" w:hAnsi="Century Gothic"/>
          <w:sz w:val="28"/>
          <w:szCs w:val="28"/>
        </w:rPr>
        <w:t xml:space="preserve"> &amp; 2</w:t>
      </w:r>
      <w:r w:rsidR="005D4202" w:rsidRPr="00512947">
        <w:rPr>
          <w:rFonts w:ascii="Century Gothic" w:hAnsi="Century Gothic"/>
          <w:sz w:val="28"/>
          <w:szCs w:val="28"/>
        </w:rPr>
        <w:t>7</w:t>
      </w:r>
      <w:r w:rsidRPr="00512947">
        <w:rPr>
          <w:rFonts w:ascii="Century Gothic" w:hAnsi="Century Gothic"/>
          <w:sz w:val="28"/>
          <w:szCs w:val="28"/>
        </w:rPr>
        <w:t xml:space="preserve">mai 2020  </w:t>
      </w:r>
    </w:p>
    <w:p w14:paraId="57887921" w14:textId="77777777" w:rsidR="00E62E41" w:rsidRDefault="00E62E41" w:rsidP="00E62E41">
      <w:pPr>
        <w:rPr>
          <w:rFonts w:ascii="Century Gothic" w:hAnsi="Century Gothic"/>
        </w:rPr>
      </w:pPr>
    </w:p>
    <w:tbl>
      <w:tblPr>
        <w:tblStyle w:val="Grilledutableau"/>
        <w:tblW w:w="0" w:type="auto"/>
        <w:tblInd w:w="277" w:type="dxa"/>
        <w:tblLook w:val="04A0" w:firstRow="1" w:lastRow="0" w:firstColumn="1" w:lastColumn="0" w:noHBand="0" w:noVBand="1"/>
      </w:tblPr>
      <w:tblGrid>
        <w:gridCol w:w="1805"/>
        <w:gridCol w:w="1946"/>
        <w:gridCol w:w="2268"/>
        <w:gridCol w:w="3402"/>
        <w:gridCol w:w="5084"/>
      </w:tblGrid>
      <w:tr w:rsidR="007265F0" w14:paraId="0EF8C041" w14:textId="77777777" w:rsidTr="00512947">
        <w:tc>
          <w:tcPr>
            <w:tcW w:w="1561" w:type="dxa"/>
            <w:shd w:val="clear" w:color="auto" w:fill="FFEFFF"/>
          </w:tcPr>
          <w:p w14:paraId="299BD91B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  <w:r w:rsidRPr="00512947">
              <w:rPr>
                <w:rFonts w:ascii="Century Gothic" w:hAnsi="Century Gothic"/>
                <w:b/>
                <w:bCs/>
              </w:rPr>
              <w:t>Regroupement de 30 minutes</w:t>
            </w:r>
          </w:p>
          <w:p w14:paraId="5AE4ACC9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  <w:r w:rsidRPr="00512947">
              <w:rPr>
                <w:rFonts w:ascii="Century Gothic" w:hAnsi="Century Gothic"/>
                <w:b/>
                <w:bCs/>
              </w:rPr>
              <w:t xml:space="preserve"> </w:t>
            </w:r>
            <w:proofErr w:type="gramStart"/>
            <w:r w:rsidRPr="00512947">
              <w:rPr>
                <w:rFonts w:ascii="Century Gothic" w:hAnsi="Century Gothic"/>
                <w:b/>
                <w:bCs/>
              </w:rPr>
              <w:t>avec</w:t>
            </w:r>
            <w:proofErr w:type="gramEnd"/>
            <w:r w:rsidRPr="00512947">
              <w:rPr>
                <w:rFonts w:ascii="Century Gothic" w:hAnsi="Century Gothic"/>
                <w:b/>
                <w:bCs/>
              </w:rPr>
              <w:t xml:space="preserve"> 4 enfants</w:t>
            </w:r>
          </w:p>
          <w:p w14:paraId="11C57BE8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shd w:val="clear" w:color="auto" w:fill="FFEFFF"/>
          </w:tcPr>
          <w:p w14:paraId="602F216F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  <w:r w:rsidRPr="00512947">
              <w:rPr>
                <w:rFonts w:ascii="Century Gothic" w:hAnsi="Century Gothic"/>
                <w:b/>
                <w:bCs/>
              </w:rPr>
              <w:t xml:space="preserve">Domaine </w:t>
            </w:r>
          </w:p>
          <w:p w14:paraId="0B229B56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  <w:proofErr w:type="gramStart"/>
            <w:r w:rsidRPr="00512947">
              <w:rPr>
                <w:rFonts w:ascii="Century Gothic" w:hAnsi="Century Gothic"/>
                <w:b/>
                <w:bCs/>
              </w:rPr>
              <w:t>d’apprentissage</w:t>
            </w:r>
            <w:proofErr w:type="gramEnd"/>
          </w:p>
        </w:tc>
        <w:tc>
          <w:tcPr>
            <w:tcW w:w="2268" w:type="dxa"/>
            <w:shd w:val="clear" w:color="auto" w:fill="FFEFFF"/>
          </w:tcPr>
          <w:p w14:paraId="49ADD6F5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  <w:r w:rsidRPr="00512947">
              <w:rPr>
                <w:rFonts w:ascii="Century Gothic" w:hAnsi="Century Gothic"/>
                <w:b/>
                <w:bCs/>
              </w:rPr>
              <w:t>Compétence visée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EFFF"/>
          </w:tcPr>
          <w:p w14:paraId="2D1C4EFF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  <w:r w:rsidRPr="00512947">
              <w:rPr>
                <w:rFonts w:ascii="Century Gothic" w:hAnsi="Century Gothic"/>
                <w:b/>
                <w:bCs/>
              </w:rPr>
              <w:t>Objectif</w:t>
            </w:r>
          </w:p>
        </w:tc>
        <w:tc>
          <w:tcPr>
            <w:tcW w:w="5084" w:type="dxa"/>
            <w:tcBorders>
              <w:left w:val="single" w:sz="12" w:space="0" w:color="auto"/>
            </w:tcBorders>
            <w:shd w:val="clear" w:color="auto" w:fill="FFEFFF"/>
          </w:tcPr>
          <w:p w14:paraId="320F45E2" w14:textId="77777777" w:rsidR="00E62E41" w:rsidRPr="00512947" w:rsidRDefault="00E62E41" w:rsidP="00E62E41">
            <w:pPr>
              <w:spacing w:before="60" w:after="60"/>
              <w:ind w:left="0" w:firstLine="0"/>
              <w:rPr>
                <w:rFonts w:ascii="Century Gothic" w:hAnsi="Century Gothic"/>
                <w:b/>
                <w:bCs/>
              </w:rPr>
            </w:pPr>
            <w:r w:rsidRPr="00512947">
              <w:rPr>
                <w:rFonts w:ascii="Century Gothic" w:hAnsi="Century Gothic"/>
                <w:b/>
                <w:bCs/>
              </w:rPr>
              <w:t>Activité</w:t>
            </w:r>
          </w:p>
        </w:tc>
      </w:tr>
      <w:tr w:rsidR="00E62E41" w14:paraId="62C31FF5" w14:textId="77777777" w:rsidTr="00E62E41">
        <w:tc>
          <w:tcPr>
            <w:tcW w:w="1561" w:type="dxa"/>
          </w:tcPr>
          <w:p w14:paraId="77F42639" w14:textId="4CDC446A" w:rsidR="00E62E41" w:rsidRPr="00512947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6C6B43C7" w14:textId="59C4C455" w:rsidR="00E62E41" w:rsidRPr="00512947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Mobiliser le langage dans toutes ses dimensions</w:t>
            </w:r>
          </w:p>
        </w:tc>
        <w:tc>
          <w:tcPr>
            <w:tcW w:w="2268" w:type="dxa"/>
          </w:tcPr>
          <w:p w14:paraId="6A1418DC" w14:textId="71CEC2A1" w:rsidR="00E62E41" w:rsidRPr="00512947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Oser entrer en communication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B508315" w14:textId="77777777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Participer à la </w:t>
            </w:r>
          </w:p>
          <w:p w14:paraId="2AC16697" w14:textId="77777777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proofErr w:type="gramStart"/>
            <w:r w:rsidRPr="00512947">
              <w:rPr>
                <w:sz w:val="20"/>
                <w:szCs w:val="20"/>
              </w:rPr>
              <w:t>communauté</w:t>
            </w:r>
            <w:proofErr w:type="gramEnd"/>
            <w:r w:rsidRPr="00512947">
              <w:rPr>
                <w:sz w:val="20"/>
                <w:szCs w:val="20"/>
              </w:rPr>
              <w:t xml:space="preserve"> </w:t>
            </w:r>
          </w:p>
          <w:p w14:paraId="200A9B99" w14:textId="58897DE7" w:rsidR="00E62E41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proofErr w:type="gramStart"/>
            <w:r w:rsidRPr="00512947">
              <w:rPr>
                <w:sz w:val="20"/>
                <w:szCs w:val="20"/>
              </w:rPr>
              <w:t>langagière</w:t>
            </w:r>
            <w:proofErr w:type="gramEnd"/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0780A97C" w14:textId="20EF65D3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Connexion à la classe virtuelle </w:t>
            </w:r>
          </w:p>
          <w:p w14:paraId="6DF2BF21" w14:textId="2A02ABC1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83CBC7" wp14:editId="7DD4A74D">
                  <wp:extent cx="1304925" cy="68919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170" cy="70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B40F7" w14:textId="77777777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- Se dire bonjour à chacun et à chacune !  </w:t>
            </w:r>
          </w:p>
          <w:p w14:paraId="2317ED78" w14:textId="77777777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- Sourires </w:t>
            </w:r>
          </w:p>
          <w:p w14:paraId="2ACC3909" w14:textId="77777777" w:rsidR="00E62E41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- Réglages techniques : son et caméra</w:t>
            </w:r>
          </w:p>
          <w:p w14:paraId="51FFF0BB" w14:textId="4195CC52" w:rsidR="000F60CC" w:rsidRPr="00512947" w:rsidRDefault="000F60CC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</w:tr>
      <w:tr w:rsidR="00E62E41" w14:paraId="245CE426" w14:textId="77777777" w:rsidTr="00E62E41">
        <w:tc>
          <w:tcPr>
            <w:tcW w:w="1561" w:type="dxa"/>
          </w:tcPr>
          <w:p w14:paraId="72ADD4AA" w14:textId="0C2F76DF" w:rsidR="00E62E41" w:rsidRPr="00512947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</w:t>
            </w:r>
          </w:p>
        </w:tc>
        <w:tc>
          <w:tcPr>
            <w:tcW w:w="1701" w:type="dxa"/>
          </w:tcPr>
          <w:p w14:paraId="11C475B9" w14:textId="370A75CD" w:rsidR="00E62E41" w:rsidRPr="00512947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Explorer le monde</w:t>
            </w:r>
          </w:p>
        </w:tc>
        <w:tc>
          <w:tcPr>
            <w:tcW w:w="2268" w:type="dxa"/>
          </w:tcPr>
          <w:p w14:paraId="38E4E657" w14:textId="1338AE30" w:rsidR="00E62E41" w:rsidRPr="00512947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Se repérer dans le temps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E44601C" w14:textId="7C4289F3" w:rsidR="000F60CC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Mise en projet</w:t>
            </w:r>
          </w:p>
          <w:p w14:paraId="7D8AE552" w14:textId="37A199E6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Mobilisation</w:t>
            </w:r>
          </w:p>
          <w:p w14:paraId="473A551E" w14:textId="77777777" w:rsidR="000F60CC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Repérer la chronologie des actions</w:t>
            </w:r>
          </w:p>
          <w:p w14:paraId="067ACEDF" w14:textId="77777777" w:rsidR="00E62E41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 </w:t>
            </w:r>
            <w:proofErr w:type="gramStart"/>
            <w:r w:rsidRPr="00512947">
              <w:rPr>
                <w:sz w:val="20"/>
                <w:szCs w:val="20"/>
              </w:rPr>
              <w:t>et</w:t>
            </w:r>
            <w:proofErr w:type="gramEnd"/>
            <w:r w:rsidRPr="00512947">
              <w:rPr>
                <w:sz w:val="20"/>
                <w:szCs w:val="20"/>
              </w:rPr>
              <w:t xml:space="preserve"> des rôles enseignant et enfants</w:t>
            </w:r>
          </w:p>
          <w:p w14:paraId="406570EC" w14:textId="218500C2" w:rsidR="000F60CC" w:rsidRPr="00512947" w:rsidRDefault="000F60CC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2D5B541F" w14:textId="77777777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Annonce du déroulé de la séance et des apprentissages associés.  </w:t>
            </w:r>
          </w:p>
          <w:p w14:paraId="23B6FEE8" w14:textId="77777777" w:rsidR="00512947" w:rsidRPr="00512947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Pédagogie explicite. </w:t>
            </w:r>
          </w:p>
          <w:p w14:paraId="4CA780A1" w14:textId="77777777" w:rsidR="00E62E41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 xml:space="preserve"> </w:t>
            </w:r>
            <w:r w:rsidR="007265F0">
              <w:rPr>
                <w:noProof/>
              </w:rPr>
              <w:drawing>
                <wp:inline distT="0" distB="0" distL="0" distR="0" wp14:anchorId="1EC3DDEA" wp14:editId="56C5274E">
                  <wp:extent cx="2081750" cy="157158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61" cy="161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9D4FF" w14:textId="5F5B4D0B" w:rsidR="007265F0" w:rsidRPr="00512947" w:rsidRDefault="007265F0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</w:tr>
      <w:tr w:rsidR="00E62E41" w14:paraId="07ED6E6E" w14:textId="77777777" w:rsidTr="00E62E41">
        <w:tc>
          <w:tcPr>
            <w:tcW w:w="1561" w:type="dxa"/>
          </w:tcPr>
          <w:p w14:paraId="1AA95169" w14:textId="0D7AA0D9" w:rsidR="00E62E41" w:rsidRPr="00512947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min</w:t>
            </w:r>
          </w:p>
        </w:tc>
        <w:tc>
          <w:tcPr>
            <w:tcW w:w="1701" w:type="dxa"/>
          </w:tcPr>
          <w:p w14:paraId="5C236D1F" w14:textId="77777777" w:rsidR="00E62E41" w:rsidRDefault="00512947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Mobiliser le langage dans toutes ses dimensions</w:t>
            </w:r>
          </w:p>
          <w:p w14:paraId="6CA4E72F" w14:textId="75E50B68" w:rsidR="000F60CC" w:rsidRPr="00512947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 xml:space="preserve"> Agir, s’exprimer, comprendre à travers les activités artistiques</w:t>
            </w:r>
          </w:p>
        </w:tc>
        <w:tc>
          <w:tcPr>
            <w:tcW w:w="2268" w:type="dxa"/>
          </w:tcPr>
          <w:p w14:paraId="4FD48BD0" w14:textId="77777777" w:rsidR="00E62E41" w:rsidRDefault="00512947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Acquérir un répertoire de comptines</w:t>
            </w:r>
          </w:p>
          <w:p w14:paraId="61930C0B" w14:textId="77777777" w:rsidR="000F60CC" w:rsidRDefault="000F60CC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0D45DF34" w14:textId="4BDFBE44" w:rsidR="000F60CC" w:rsidRPr="00512947" w:rsidRDefault="000F60CC" w:rsidP="00512947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>Jouer avec sa voix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F85BDEE" w14:textId="77777777" w:rsidR="000F60CC" w:rsidRPr="000F60CC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 xml:space="preserve">-Retrouver une comptine du répertoire de classe </w:t>
            </w:r>
          </w:p>
          <w:p w14:paraId="661B419B" w14:textId="77777777" w:rsidR="000F60CC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 xml:space="preserve">-Synchroniser le débit de la comptine et du jeu de doigts </w:t>
            </w:r>
          </w:p>
          <w:p w14:paraId="3BB75792" w14:textId="77777777" w:rsidR="00E62E41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</w:t>
            </w:r>
            <w:r w:rsidRPr="000F60CC">
              <w:rPr>
                <w:sz w:val="20"/>
                <w:szCs w:val="20"/>
              </w:rPr>
              <w:t>écit</w:t>
            </w:r>
            <w:r>
              <w:rPr>
                <w:sz w:val="20"/>
                <w:szCs w:val="20"/>
              </w:rPr>
              <w:t>er</w:t>
            </w:r>
            <w:r w:rsidRPr="000F60CC">
              <w:rPr>
                <w:sz w:val="20"/>
                <w:szCs w:val="20"/>
              </w:rPr>
              <w:t xml:space="preserve"> avec la gestuelle associée</w:t>
            </w:r>
          </w:p>
          <w:p w14:paraId="41D0E88C" w14:textId="77777777" w:rsidR="000F60CC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>- Mémoriser une chanson pour chanter en chœur avec ses pair</w:t>
            </w:r>
            <w:r>
              <w:rPr>
                <w:sz w:val="20"/>
                <w:szCs w:val="20"/>
              </w:rPr>
              <w:t>s</w:t>
            </w:r>
          </w:p>
          <w:p w14:paraId="4C907B5F" w14:textId="06761AD5" w:rsidR="000F60CC" w:rsidRPr="00512947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0589C69B" w14:textId="77777777" w:rsidR="000F60CC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Chanter et </w:t>
            </w:r>
            <w:proofErr w:type="spellStart"/>
            <w:r>
              <w:rPr>
                <w:sz w:val="20"/>
                <w:szCs w:val="20"/>
              </w:rPr>
              <w:t>gestuer</w:t>
            </w:r>
            <w:proofErr w:type="spellEnd"/>
            <w:r>
              <w:rPr>
                <w:sz w:val="20"/>
                <w:szCs w:val="20"/>
              </w:rPr>
              <w:t xml:space="preserve"> les comptines</w:t>
            </w:r>
          </w:p>
          <w:p w14:paraId="175E9895" w14:textId="231042AE" w:rsidR="00E62E41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Pomme de reinette et pomme d’Api »</w:t>
            </w:r>
          </w:p>
          <w:p w14:paraId="5244443A" w14:textId="5F96D371" w:rsidR="000F60CC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Je suis un </w:t>
            </w:r>
            <w:proofErr w:type="gramStart"/>
            <w:r>
              <w:rPr>
                <w:sz w:val="20"/>
                <w:szCs w:val="20"/>
              </w:rPr>
              <w:t>p’tit</w:t>
            </w:r>
            <w:proofErr w:type="gramEnd"/>
            <w:r>
              <w:rPr>
                <w:sz w:val="20"/>
                <w:szCs w:val="20"/>
              </w:rPr>
              <w:t xml:space="preserve"> cordonnier »</w:t>
            </w:r>
          </w:p>
          <w:p w14:paraId="383A883E" w14:textId="2FDD6BA3" w:rsidR="000F60CC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 Mon index est un bavard »</w:t>
            </w:r>
          </w:p>
          <w:p w14:paraId="5DD9CF2A" w14:textId="0D9618DB" w:rsidR="000F60CC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</w:tr>
      <w:tr w:rsidR="00E62E41" w14:paraId="40B9A0B7" w14:textId="77777777" w:rsidTr="00E62E41">
        <w:tc>
          <w:tcPr>
            <w:tcW w:w="1561" w:type="dxa"/>
          </w:tcPr>
          <w:p w14:paraId="3AB22237" w14:textId="26BD630D" w:rsidR="00E62E41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min</w:t>
            </w:r>
          </w:p>
        </w:tc>
        <w:tc>
          <w:tcPr>
            <w:tcW w:w="1701" w:type="dxa"/>
          </w:tcPr>
          <w:p w14:paraId="5ED770EB" w14:textId="3B3FBCBF" w:rsidR="00E62E41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512947">
              <w:rPr>
                <w:sz w:val="20"/>
                <w:szCs w:val="20"/>
              </w:rPr>
              <w:t>Mobiliser le langage dans toutes ses dimensions</w:t>
            </w:r>
          </w:p>
        </w:tc>
        <w:tc>
          <w:tcPr>
            <w:tcW w:w="2268" w:type="dxa"/>
          </w:tcPr>
          <w:p w14:paraId="0A13D884" w14:textId="58A49FAA" w:rsidR="00E62E41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Ecouter de l’écrit et le comprendre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665FE12" w14:textId="68999A8E" w:rsidR="00E62E41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 un texte écrit avec le support d’illustration</w:t>
            </w: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29565D64" w14:textId="77777777" w:rsidR="00E62E41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de l’histoire de « </w:t>
            </w:r>
            <w:proofErr w:type="spellStart"/>
            <w:r>
              <w:rPr>
                <w:sz w:val="20"/>
                <w:szCs w:val="20"/>
              </w:rPr>
              <w:t>Zoum-Zoum</w:t>
            </w:r>
            <w:proofErr w:type="spellEnd"/>
            <w:r>
              <w:rPr>
                <w:sz w:val="20"/>
                <w:szCs w:val="20"/>
              </w:rPr>
              <w:t xml:space="preserve"> la coccinelle » de Edouard Manceau</w:t>
            </w:r>
          </w:p>
          <w:p w14:paraId="01D0C246" w14:textId="0A9A5778" w:rsidR="000F60CC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0310285" wp14:editId="771F4C83">
                  <wp:extent cx="1085850" cy="10858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E41" w14:paraId="13356A41" w14:textId="77777777" w:rsidTr="00E62E41">
        <w:tc>
          <w:tcPr>
            <w:tcW w:w="1561" w:type="dxa"/>
          </w:tcPr>
          <w:p w14:paraId="2C57698C" w14:textId="7E6B2708" w:rsidR="00E62E41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3078DAE7" w14:textId="526A658E" w:rsidR="00E62E41" w:rsidRPr="00512947" w:rsidRDefault="000F60CC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>Construire les premiers outils pour structurer sa pensée</w:t>
            </w:r>
          </w:p>
        </w:tc>
        <w:tc>
          <w:tcPr>
            <w:tcW w:w="2268" w:type="dxa"/>
          </w:tcPr>
          <w:p w14:paraId="32CFB056" w14:textId="77777777" w:rsidR="000F60CC" w:rsidRPr="000F60CC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 xml:space="preserve">Évaluer et comparer une collection d'objets. </w:t>
            </w:r>
          </w:p>
          <w:p w14:paraId="64AC927B" w14:textId="77777777" w:rsidR="000F60CC" w:rsidRPr="000F60CC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 xml:space="preserve">Associer différentes représentations des nombres  </w:t>
            </w:r>
          </w:p>
          <w:p w14:paraId="4B7C5E36" w14:textId="39935FB5" w:rsidR="000F60CC" w:rsidRPr="000F60CC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0F60CC">
              <w:rPr>
                <w:sz w:val="20"/>
                <w:szCs w:val="20"/>
              </w:rPr>
              <w:t xml:space="preserve">(1 à 3) </w:t>
            </w:r>
          </w:p>
          <w:p w14:paraId="2772AEDB" w14:textId="7D371C2C" w:rsidR="00E62E41" w:rsidRPr="00512947" w:rsidRDefault="000F60CC" w:rsidP="000F60CC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proofErr w:type="gramStart"/>
            <w:r w:rsidRPr="000F60CC">
              <w:rPr>
                <w:sz w:val="20"/>
                <w:szCs w:val="20"/>
              </w:rPr>
              <w:t>ou</w:t>
            </w:r>
            <w:proofErr w:type="gramEnd"/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2C64CB6" w14:textId="77777777" w:rsidR="00CC35B9" w:rsidRPr="00CC35B9" w:rsidRDefault="00CC35B9" w:rsidP="00CC35B9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CC35B9">
              <w:rPr>
                <w:sz w:val="20"/>
                <w:szCs w:val="20"/>
              </w:rPr>
              <w:t xml:space="preserve">Approcher les quantités et les nombres </w:t>
            </w:r>
          </w:p>
          <w:p w14:paraId="120B4805" w14:textId="77777777" w:rsidR="00E62E41" w:rsidRDefault="00CC35B9" w:rsidP="00CC35B9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CC35B9">
              <w:rPr>
                <w:sz w:val="20"/>
                <w:szCs w:val="20"/>
              </w:rPr>
              <w:t>Produire une collection de même cardinal qu'une autre.</w:t>
            </w:r>
          </w:p>
          <w:p w14:paraId="75AAC05A" w14:textId="519547B9" w:rsidR="00CC35B9" w:rsidRPr="00512947" w:rsidRDefault="00CC35B9" w:rsidP="00CC35B9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Associer quantités et symboles</w:t>
            </w: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5AD4F115" w14:textId="0C55E1E4" w:rsidR="00E62E41" w:rsidRDefault="00CC35B9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 de numération « autant que »</w:t>
            </w:r>
          </w:p>
          <w:p w14:paraId="6010461E" w14:textId="13EFB9DB" w:rsidR="00CC35B9" w:rsidRDefault="00CC35B9" w:rsidP="00CC35B9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montre autant de doigts que de points</w:t>
            </w:r>
          </w:p>
          <w:p w14:paraId="6EB9C160" w14:textId="2303F9A8" w:rsidR="00CC35B9" w:rsidRDefault="00CC35B9" w:rsidP="00CC35B9">
            <w:pPr>
              <w:pStyle w:val="Paragraphedeliste"/>
              <w:spacing w:before="60" w:after="60"/>
              <w:ind w:firstLine="0"/>
              <w:rPr>
                <w:sz w:val="20"/>
                <w:szCs w:val="20"/>
              </w:rPr>
            </w:pPr>
            <w:r w:rsidRPr="00CC35B9">
              <w:rPr>
                <w:sz w:val="20"/>
                <w:szCs w:val="20"/>
              </w:rPr>
              <w:t>(Je valide individuellement et je les encourage.)</w:t>
            </w:r>
          </w:p>
          <w:p w14:paraId="6A8D6ED5" w14:textId="77777777" w:rsidR="00CC35B9" w:rsidRDefault="00CC35B9" w:rsidP="00CC35B9">
            <w:pPr>
              <w:pStyle w:val="Paragraphedeliste"/>
              <w:spacing w:before="60" w:after="60"/>
              <w:ind w:firstLine="0"/>
              <w:rPr>
                <w:sz w:val="20"/>
                <w:szCs w:val="20"/>
              </w:rPr>
            </w:pPr>
          </w:p>
          <w:p w14:paraId="5FAF0867" w14:textId="303F6D51" w:rsidR="00CC35B9" w:rsidRDefault="00CC35B9" w:rsidP="00CC35B9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par un les enfants énoncent un chiffre.</w:t>
            </w:r>
          </w:p>
          <w:p w14:paraId="23D5EB00" w14:textId="787FD8BA" w:rsidR="00CC35B9" w:rsidRPr="00CC35B9" w:rsidRDefault="009A617E" w:rsidP="00CC35B9">
            <w:pPr>
              <w:pStyle w:val="Paragraphedeliste"/>
              <w:spacing w:before="60" w:after="60"/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6C0B6C5" wp14:editId="5BAA60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609600" cy="664210"/>
                  <wp:effectExtent l="0" t="0" r="0" b="254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35B9">
              <w:rPr>
                <w:sz w:val="20"/>
                <w:szCs w:val="20"/>
              </w:rPr>
              <w:t>(Je leur montre la quantité avec mes doigts.)</w:t>
            </w:r>
          </w:p>
          <w:p w14:paraId="26C11F70" w14:textId="02973318" w:rsidR="00CC35B9" w:rsidRDefault="00CC35B9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4220AF84" w14:textId="77777777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32A230C3" w14:textId="5F87D193" w:rsidR="00CC35B9" w:rsidRPr="00512947" w:rsidRDefault="00CC35B9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</w:tr>
      <w:tr w:rsidR="009A617E" w14:paraId="46F33089" w14:textId="77777777" w:rsidTr="00E62E41">
        <w:tc>
          <w:tcPr>
            <w:tcW w:w="1561" w:type="dxa"/>
          </w:tcPr>
          <w:p w14:paraId="0C58A552" w14:textId="17AFF92E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5222A969" w14:textId="77777777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396C60">
              <w:rPr>
                <w:sz w:val="20"/>
                <w:szCs w:val="20"/>
              </w:rPr>
              <w:t>Mobiliser le langage dans toutes ses dimensions</w:t>
            </w:r>
          </w:p>
          <w:p w14:paraId="5C893469" w14:textId="77777777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3FCAF2FC" w14:textId="6A9D594A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Explorer le monde</w:t>
            </w:r>
          </w:p>
        </w:tc>
        <w:tc>
          <w:tcPr>
            <w:tcW w:w="2268" w:type="dxa"/>
          </w:tcPr>
          <w:p w14:paraId="3DC429F2" w14:textId="77777777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Enrichir son Vocabulaire</w:t>
            </w:r>
          </w:p>
          <w:p w14:paraId="2FE5E8C9" w14:textId="77777777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47AD68E4" w14:textId="77777777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67D8903A" w14:textId="01760762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Discrimination visuelle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7A21E35F" w14:textId="0D4A0ED5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Reconnaitre et nommer différents insectes</w:t>
            </w: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79F14BF8" w14:textId="3DDE1753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montre des silhouettes d’insectes que l’enfant doit reconnaître et nommer</w:t>
            </w:r>
          </w:p>
          <w:p w14:paraId="44F06AE9" w14:textId="78B6FE2D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618EA4" wp14:editId="3994616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114936</wp:posOffset>
                  </wp:positionV>
                  <wp:extent cx="552450" cy="568122"/>
                  <wp:effectExtent l="0" t="0" r="0" b="381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430" cy="57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20FA05" w14:textId="3782A454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2D84A3B6" w14:textId="1B29C29E" w:rsidR="009A617E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  <w:p w14:paraId="011CBFB5" w14:textId="572BE859" w:rsidR="009A617E" w:rsidRPr="00602B05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</w:tr>
      <w:tr w:rsidR="00E62E41" w14:paraId="14A47552" w14:textId="77777777" w:rsidTr="00E62E41">
        <w:tc>
          <w:tcPr>
            <w:tcW w:w="1561" w:type="dxa"/>
          </w:tcPr>
          <w:p w14:paraId="033A090C" w14:textId="192911B3" w:rsidR="00E62E41" w:rsidRPr="00512947" w:rsidRDefault="00EC0418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C35B9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</w:tcPr>
          <w:p w14:paraId="6479C522" w14:textId="45E3F784" w:rsidR="00E62E41" w:rsidRPr="00512947" w:rsidRDefault="00602B05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Explorer les formes et le grandeurs</w:t>
            </w:r>
          </w:p>
        </w:tc>
        <w:tc>
          <w:tcPr>
            <w:tcW w:w="2268" w:type="dxa"/>
          </w:tcPr>
          <w:p w14:paraId="2E8C96E7" w14:textId="68642B06" w:rsidR="00E62E41" w:rsidRPr="00512947" w:rsidRDefault="00602B05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reconnaitre et tracer des formes planes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285D576" w14:textId="7618B9DD" w:rsidR="00E62E41" w:rsidRPr="00512947" w:rsidRDefault="00602B05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le dessin d’une coccinelle à partir d’indication sonores puis visuelles</w:t>
            </w: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00118EC1" w14:textId="252CAB59" w:rsidR="00E62E41" w:rsidRDefault="00602B05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602B05">
              <w:rPr>
                <w:sz w:val="20"/>
                <w:szCs w:val="20"/>
              </w:rPr>
              <w:t>Dessin</w:t>
            </w:r>
            <w:r>
              <w:rPr>
                <w:sz w:val="20"/>
                <w:szCs w:val="20"/>
              </w:rPr>
              <w:t xml:space="preserve"> à</w:t>
            </w:r>
            <w:r w:rsidRPr="00602B05">
              <w:rPr>
                <w:sz w:val="20"/>
                <w:szCs w:val="20"/>
              </w:rPr>
              <w:t xml:space="preserve"> réalis</w:t>
            </w:r>
            <w:r>
              <w:rPr>
                <w:sz w:val="20"/>
                <w:szCs w:val="20"/>
              </w:rPr>
              <w:t>er à l’aide de consignes précises.</w:t>
            </w:r>
          </w:p>
          <w:p w14:paraId="28A77EC0" w14:textId="0AD1753F" w:rsidR="00602B05" w:rsidRDefault="00602B05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Validation visuelle à chaque étape.</w:t>
            </w:r>
          </w:p>
          <w:p w14:paraId="76A96938" w14:textId="2CC4420C" w:rsidR="00602B05" w:rsidRDefault="009A617E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6D9912" wp14:editId="6697B0B0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40005</wp:posOffset>
                  </wp:positionV>
                  <wp:extent cx="654621" cy="7048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25" cy="708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B05">
              <w:rPr>
                <w:sz w:val="20"/>
                <w:szCs w:val="20"/>
              </w:rPr>
              <w:t xml:space="preserve">Matériel : </w:t>
            </w:r>
          </w:p>
          <w:p w14:paraId="77B11722" w14:textId="3513231C" w:rsidR="00602B05" w:rsidRDefault="00602B05" w:rsidP="00602B05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feuille A4 blanche</w:t>
            </w:r>
          </w:p>
          <w:p w14:paraId="2CCF2A29" w14:textId="27D1D8B7" w:rsidR="00602B05" w:rsidRDefault="00602B05" w:rsidP="00602B05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feutre noir</w:t>
            </w:r>
          </w:p>
          <w:p w14:paraId="6F52752A" w14:textId="4EEE1A6F" w:rsidR="00602B05" w:rsidRDefault="00602B05" w:rsidP="00602B05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feutre rouge</w:t>
            </w:r>
          </w:p>
          <w:p w14:paraId="435AFCE3" w14:textId="6FF8899D" w:rsidR="00602B05" w:rsidRPr="00602B05" w:rsidRDefault="00602B05" w:rsidP="00602B05">
            <w:pPr>
              <w:spacing w:before="60" w:after="60"/>
              <w:ind w:left="360" w:firstLine="0"/>
              <w:rPr>
                <w:sz w:val="20"/>
                <w:szCs w:val="20"/>
              </w:rPr>
            </w:pPr>
          </w:p>
        </w:tc>
      </w:tr>
      <w:tr w:rsidR="00E62E41" w14:paraId="55B12091" w14:textId="77777777" w:rsidTr="00E62E41">
        <w:tc>
          <w:tcPr>
            <w:tcW w:w="1561" w:type="dxa"/>
          </w:tcPr>
          <w:p w14:paraId="04359100" w14:textId="5ECCDE95" w:rsidR="00E62E41" w:rsidRPr="00512947" w:rsidRDefault="00396C60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1701" w:type="dxa"/>
          </w:tcPr>
          <w:p w14:paraId="1608680C" w14:textId="74CE6C2A" w:rsidR="00E62E41" w:rsidRPr="00512947" w:rsidRDefault="00396C60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396C60">
              <w:rPr>
                <w:sz w:val="20"/>
                <w:szCs w:val="20"/>
              </w:rPr>
              <w:t>Mobiliser le langage dans toutes ses dimensions</w:t>
            </w:r>
          </w:p>
        </w:tc>
        <w:tc>
          <w:tcPr>
            <w:tcW w:w="2268" w:type="dxa"/>
          </w:tcPr>
          <w:p w14:paraId="5B8C4CEE" w14:textId="77777777" w:rsidR="00E62E41" w:rsidRPr="00512947" w:rsidRDefault="00E62E41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070259F" w14:textId="77777777" w:rsidR="00E62E41" w:rsidRPr="00512947" w:rsidRDefault="00E62E41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39065780" w14:textId="77777777" w:rsidR="00E62E41" w:rsidRDefault="00396C60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Quoi de neuf à la maison ?</w:t>
            </w:r>
          </w:p>
          <w:p w14:paraId="52E9FC49" w14:textId="77777777" w:rsidR="00396C60" w:rsidRDefault="00396C60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Conversation</w:t>
            </w:r>
          </w:p>
          <w:p w14:paraId="601B0CD1" w14:textId="6C707C30" w:rsidR="00396C60" w:rsidRPr="00396C60" w:rsidRDefault="00396C60" w:rsidP="00396C60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396C60">
              <w:rPr>
                <w:sz w:val="20"/>
                <w:szCs w:val="20"/>
              </w:rPr>
              <w:t xml:space="preserve">Partager en évoquant ou/et en expliquant une production ou une activité réalisée à la maison.   </w:t>
            </w:r>
          </w:p>
          <w:p w14:paraId="59601276" w14:textId="08C79A20" w:rsidR="00396C60" w:rsidRPr="00512947" w:rsidRDefault="00396C60" w:rsidP="00396C60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396C60">
              <w:rPr>
                <w:sz w:val="20"/>
                <w:szCs w:val="20"/>
              </w:rPr>
              <w:t>“ Avant de se dire au revoir, qui veut prendre la parole ? “</w:t>
            </w:r>
          </w:p>
        </w:tc>
      </w:tr>
      <w:tr w:rsidR="00EC0418" w14:paraId="63CF67CD" w14:textId="77777777" w:rsidTr="00E62E41">
        <w:tc>
          <w:tcPr>
            <w:tcW w:w="1561" w:type="dxa"/>
          </w:tcPr>
          <w:p w14:paraId="6FF07C28" w14:textId="6E8E52B9" w:rsidR="00EC0418" w:rsidRDefault="00EC0418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</w:t>
            </w:r>
          </w:p>
        </w:tc>
        <w:tc>
          <w:tcPr>
            <w:tcW w:w="1701" w:type="dxa"/>
          </w:tcPr>
          <w:p w14:paraId="77D80423" w14:textId="77777777" w:rsidR="00EC0418" w:rsidRPr="00396C60" w:rsidRDefault="00EC0418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23AB6D" w14:textId="77777777" w:rsidR="00EC0418" w:rsidRPr="00512947" w:rsidRDefault="00EC0418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3474400D" w14:textId="77777777" w:rsidR="00EC0418" w:rsidRPr="00512947" w:rsidRDefault="00EC0418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84" w:type="dxa"/>
            <w:tcBorders>
              <w:left w:val="single" w:sz="12" w:space="0" w:color="auto"/>
            </w:tcBorders>
          </w:tcPr>
          <w:p w14:paraId="6ACA0930" w14:textId="4525BDA1" w:rsidR="00EC0418" w:rsidRDefault="00EC0418" w:rsidP="00E62E41">
            <w:pPr>
              <w:spacing w:before="60" w:after="60"/>
              <w:ind w:left="0" w:firstLine="0"/>
              <w:rPr>
                <w:sz w:val="20"/>
                <w:szCs w:val="20"/>
              </w:rPr>
            </w:pPr>
            <w:r w:rsidRPr="00EC0418">
              <w:rPr>
                <w:sz w:val="20"/>
                <w:szCs w:val="20"/>
              </w:rPr>
              <w:t>Clôture : Chanson de classe pour se dire au revoir</w:t>
            </w:r>
            <w:r>
              <w:rPr>
                <w:sz w:val="20"/>
                <w:szCs w:val="20"/>
              </w:rPr>
              <w:t xml:space="preserve"> (au choix)</w:t>
            </w:r>
          </w:p>
        </w:tc>
      </w:tr>
    </w:tbl>
    <w:p w14:paraId="073B4381" w14:textId="77777777" w:rsidR="00E62E41" w:rsidRPr="00E62E41" w:rsidRDefault="00E62E41" w:rsidP="00004F07">
      <w:pPr>
        <w:rPr>
          <w:rFonts w:ascii="Century Gothic" w:hAnsi="Century Gothic"/>
        </w:rPr>
      </w:pPr>
    </w:p>
    <w:sectPr w:rsidR="00E62E41" w:rsidRPr="00E62E41" w:rsidSect="000F60C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29A"/>
    <w:multiLevelType w:val="hybridMultilevel"/>
    <w:tmpl w:val="B86A60BC"/>
    <w:lvl w:ilvl="0" w:tplc="24A670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41"/>
    <w:rsid w:val="00004F07"/>
    <w:rsid w:val="000F60CC"/>
    <w:rsid w:val="00396C60"/>
    <w:rsid w:val="00512947"/>
    <w:rsid w:val="005D4202"/>
    <w:rsid w:val="00602B05"/>
    <w:rsid w:val="007265F0"/>
    <w:rsid w:val="00857BFE"/>
    <w:rsid w:val="009A617E"/>
    <w:rsid w:val="00C4370A"/>
    <w:rsid w:val="00CC308E"/>
    <w:rsid w:val="00CC35B9"/>
    <w:rsid w:val="00E62E41"/>
    <w:rsid w:val="00EC0418"/>
    <w:rsid w:val="00F7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F6A6"/>
  <w15:chartTrackingRefBased/>
  <w15:docId w15:val="{EBD26D88-D53B-434F-B770-7774509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ind w:left="277" w:hanging="18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2E4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Eeckhout</dc:creator>
  <cp:keywords/>
  <dc:description/>
  <cp:lastModifiedBy>Véronique Eeckhout</cp:lastModifiedBy>
  <cp:revision>9</cp:revision>
  <cp:lastPrinted>2020-05-25T18:31:00Z</cp:lastPrinted>
  <dcterms:created xsi:type="dcterms:W3CDTF">2020-05-24T13:23:00Z</dcterms:created>
  <dcterms:modified xsi:type="dcterms:W3CDTF">2020-05-27T07:48:00Z</dcterms:modified>
</cp:coreProperties>
</file>