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="-147" w:tblpY="2051"/>
        <w:tblW w:w="10485" w:type="dxa"/>
        <w:tblLook w:val="04A0" w:firstRow="1" w:lastRow="0" w:firstColumn="1" w:lastColumn="0" w:noHBand="0" w:noVBand="1"/>
      </w:tblPr>
      <w:tblGrid>
        <w:gridCol w:w="3408"/>
        <w:gridCol w:w="2824"/>
        <w:gridCol w:w="4253"/>
      </w:tblGrid>
      <w:tr w:rsidR="006333B0" w:rsidTr="006C280E">
        <w:tc>
          <w:tcPr>
            <w:tcW w:w="6232" w:type="dxa"/>
            <w:gridSpan w:val="2"/>
            <w:tcBorders>
              <w:bottom w:val="single" w:sz="4" w:space="0" w:color="auto"/>
            </w:tcBorders>
          </w:tcPr>
          <w:p w:rsidR="006333B0" w:rsidRPr="00875F4F" w:rsidRDefault="006333B0" w:rsidP="007618D5">
            <w:pPr>
              <w:ind w:left="0"/>
              <w:rPr>
                <w:sz w:val="24"/>
                <w:szCs w:val="24"/>
              </w:rPr>
            </w:pPr>
            <w:r w:rsidRPr="00875F4F">
              <w:rPr>
                <w:sz w:val="24"/>
                <w:szCs w:val="24"/>
              </w:rPr>
              <w:t>Ecole 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333B0" w:rsidRDefault="006333B0" w:rsidP="007618D5">
            <w:pPr>
              <w:ind w:left="0"/>
            </w:pPr>
            <w:r w:rsidRPr="00875F4F">
              <w:rPr>
                <w:sz w:val="24"/>
                <w:szCs w:val="24"/>
              </w:rPr>
              <w:t>Circonscription :</w:t>
            </w:r>
          </w:p>
        </w:tc>
      </w:tr>
      <w:tr w:rsidR="008A6918" w:rsidTr="00C750E1"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:rsidR="008A6918" w:rsidRPr="00875F4F" w:rsidRDefault="008A6918" w:rsidP="007618D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Partenaire : </w:t>
            </w:r>
          </w:p>
        </w:tc>
      </w:tr>
      <w:tr w:rsidR="006333B0" w:rsidTr="007618D5"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:rsidR="006333B0" w:rsidRPr="00875F4F" w:rsidRDefault="006333B0" w:rsidP="007618D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mail pour vous joindre : </w:t>
            </w:r>
          </w:p>
        </w:tc>
      </w:tr>
      <w:tr w:rsidR="006333B0" w:rsidTr="007618D5">
        <w:tc>
          <w:tcPr>
            <w:tcW w:w="10485" w:type="dxa"/>
            <w:gridSpan w:val="3"/>
            <w:tcBorders>
              <w:left w:val="nil"/>
              <w:right w:val="nil"/>
            </w:tcBorders>
          </w:tcPr>
          <w:p w:rsidR="006333B0" w:rsidRDefault="006333B0" w:rsidP="007618D5">
            <w:pPr>
              <w:ind w:left="0"/>
            </w:pPr>
          </w:p>
        </w:tc>
      </w:tr>
      <w:tr w:rsidR="006333B0" w:rsidTr="007618D5">
        <w:tc>
          <w:tcPr>
            <w:tcW w:w="10485" w:type="dxa"/>
            <w:gridSpan w:val="3"/>
          </w:tcPr>
          <w:p w:rsidR="006333B0" w:rsidRDefault="006333B0" w:rsidP="007618D5">
            <w:pPr>
              <w:ind w:left="0"/>
            </w:pPr>
            <w:r w:rsidRPr="00875F4F">
              <w:rPr>
                <w:sz w:val="24"/>
                <w:szCs w:val="24"/>
              </w:rPr>
              <w:t>Exposants :</w:t>
            </w:r>
          </w:p>
        </w:tc>
      </w:tr>
      <w:tr w:rsidR="006333B0" w:rsidTr="006C280E">
        <w:tc>
          <w:tcPr>
            <w:tcW w:w="3408" w:type="dxa"/>
          </w:tcPr>
          <w:p w:rsidR="006333B0" w:rsidRPr="00875F4F" w:rsidRDefault="006333B0" w:rsidP="007618D5">
            <w:pPr>
              <w:ind w:left="0"/>
              <w:jc w:val="center"/>
              <w:rPr>
                <w:sz w:val="24"/>
                <w:szCs w:val="24"/>
              </w:rPr>
            </w:pPr>
            <w:r w:rsidRPr="00875F4F">
              <w:rPr>
                <w:sz w:val="24"/>
                <w:szCs w:val="24"/>
              </w:rPr>
              <w:t>Nom</w:t>
            </w:r>
          </w:p>
        </w:tc>
        <w:tc>
          <w:tcPr>
            <w:tcW w:w="2824" w:type="dxa"/>
          </w:tcPr>
          <w:p w:rsidR="006333B0" w:rsidRPr="00875F4F" w:rsidRDefault="006333B0" w:rsidP="007618D5">
            <w:pPr>
              <w:ind w:left="0"/>
              <w:jc w:val="center"/>
              <w:rPr>
                <w:sz w:val="24"/>
                <w:szCs w:val="24"/>
              </w:rPr>
            </w:pPr>
            <w:r w:rsidRPr="00875F4F">
              <w:rPr>
                <w:sz w:val="24"/>
                <w:szCs w:val="24"/>
              </w:rPr>
              <w:t>Prénom</w:t>
            </w:r>
          </w:p>
        </w:tc>
        <w:tc>
          <w:tcPr>
            <w:tcW w:w="4253" w:type="dxa"/>
          </w:tcPr>
          <w:p w:rsidR="006333B0" w:rsidRPr="00875F4F" w:rsidRDefault="006333B0" w:rsidP="007618D5">
            <w:pPr>
              <w:ind w:left="0"/>
              <w:jc w:val="center"/>
              <w:rPr>
                <w:sz w:val="24"/>
                <w:szCs w:val="24"/>
              </w:rPr>
            </w:pPr>
            <w:r w:rsidRPr="00875F4F">
              <w:rPr>
                <w:sz w:val="24"/>
                <w:szCs w:val="24"/>
              </w:rPr>
              <w:t>Fonction</w:t>
            </w:r>
          </w:p>
        </w:tc>
      </w:tr>
      <w:tr w:rsidR="006333B0" w:rsidTr="006C280E">
        <w:tc>
          <w:tcPr>
            <w:tcW w:w="3408" w:type="dxa"/>
          </w:tcPr>
          <w:p w:rsidR="006333B0" w:rsidRDefault="006333B0" w:rsidP="007618D5">
            <w:pPr>
              <w:ind w:left="0"/>
            </w:pPr>
          </w:p>
        </w:tc>
        <w:tc>
          <w:tcPr>
            <w:tcW w:w="2824" w:type="dxa"/>
          </w:tcPr>
          <w:p w:rsidR="006333B0" w:rsidRDefault="006333B0" w:rsidP="007618D5">
            <w:pPr>
              <w:ind w:left="0"/>
            </w:pPr>
          </w:p>
        </w:tc>
        <w:tc>
          <w:tcPr>
            <w:tcW w:w="4253" w:type="dxa"/>
          </w:tcPr>
          <w:p w:rsidR="006333B0" w:rsidRDefault="006333B0" w:rsidP="007618D5">
            <w:pPr>
              <w:ind w:left="0"/>
            </w:pPr>
          </w:p>
        </w:tc>
      </w:tr>
      <w:tr w:rsidR="006333B0" w:rsidTr="006C280E">
        <w:tc>
          <w:tcPr>
            <w:tcW w:w="3408" w:type="dxa"/>
          </w:tcPr>
          <w:p w:rsidR="006333B0" w:rsidRDefault="006333B0" w:rsidP="007618D5">
            <w:pPr>
              <w:ind w:left="0"/>
            </w:pPr>
          </w:p>
        </w:tc>
        <w:tc>
          <w:tcPr>
            <w:tcW w:w="2824" w:type="dxa"/>
          </w:tcPr>
          <w:p w:rsidR="006333B0" w:rsidRDefault="006333B0" w:rsidP="007618D5">
            <w:pPr>
              <w:ind w:left="0"/>
            </w:pPr>
          </w:p>
        </w:tc>
        <w:tc>
          <w:tcPr>
            <w:tcW w:w="4253" w:type="dxa"/>
          </w:tcPr>
          <w:p w:rsidR="006333B0" w:rsidRDefault="006333B0" w:rsidP="007618D5">
            <w:pPr>
              <w:ind w:left="0"/>
            </w:pPr>
          </w:p>
        </w:tc>
      </w:tr>
      <w:tr w:rsidR="006333B0" w:rsidTr="006C280E">
        <w:tc>
          <w:tcPr>
            <w:tcW w:w="3408" w:type="dxa"/>
          </w:tcPr>
          <w:p w:rsidR="006333B0" w:rsidRDefault="006333B0" w:rsidP="007618D5">
            <w:pPr>
              <w:ind w:left="0"/>
            </w:pPr>
          </w:p>
        </w:tc>
        <w:tc>
          <w:tcPr>
            <w:tcW w:w="2824" w:type="dxa"/>
          </w:tcPr>
          <w:p w:rsidR="006333B0" w:rsidRDefault="006333B0" w:rsidP="007618D5">
            <w:pPr>
              <w:ind w:left="0"/>
            </w:pPr>
          </w:p>
        </w:tc>
        <w:tc>
          <w:tcPr>
            <w:tcW w:w="4253" w:type="dxa"/>
          </w:tcPr>
          <w:p w:rsidR="006333B0" w:rsidRDefault="006333B0" w:rsidP="007618D5">
            <w:pPr>
              <w:ind w:left="0"/>
            </w:pPr>
          </w:p>
        </w:tc>
      </w:tr>
      <w:tr w:rsidR="006333B0" w:rsidTr="006C280E">
        <w:tc>
          <w:tcPr>
            <w:tcW w:w="3408" w:type="dxa"/>
          </w:tcPr>
          <w:p w:rsidR="006333B0" w:rsidRDefault="006333B0" w:rsidP="007618D5">
            <w:pPr>
              <w:ind w:left="0"/>
            </w:pPr>
          </w:p>
        </w:tc>
        <w:tc>
          <w:tcPr>
            <w:tcW w:w="2824" w:type="dxa"/>
          </w:tcPr>
          <w:p w:rsidR="006333B0" w:rsidRDefault="006333B0" w:rsidP="007618D5">
            <w:pPr>
              <w:ind w:left="0"/>
            </w:pPr>
          </w:p>
        </w:tc>
        <w:tc>
          <w:tcPr>
            <w:tcW w:w="4253" w:type="dxa"/>
          </w:tcPr>
          <w:p w:rsidR="006333B0" w:rsidRDefault="006333B0" w:rsidP="007618D5">
            <w:pPr>
              <w:ind w:left="0"/>
            </w:pPr>
          </w:p>
        </w:tc>
      </w:tr>
      <w:tr w:rsidR="006C280E" w:rsidTr="006C280E">
        <w:tc>
          <w:tcPr>
            <w:tcW w:w="3408" w:type="dxa"/>
            <w:shd w:val="clear" w:color="auto" w:fill="D9D9D9" w:themeFill="background1" w:themeFillShade="D9"/>
          </w:tcPr>
          <w:p w:rsidR="006C280E" w:rsidRPr="006C280E" w:rsidRDefault="006C280E" w:rsidP="007618D5">
            <w:pPr>
              <w:ind w:left="0"/>
              <w:rPr>
                <w:sz w:val="28"/>
                <w:szCs w:val="28"/>
              </w:rPr>
            </w:pPr>
            <w:r w:rsidRPr="006C280E">
              <w:rPr>
                <w:sz w:val="28"/>
                <w:szCs w:val="28"/>
              </w:rPr>
              <w:t>Il s’agit d’un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:rsidR="006C280E" w:rsidRDefault="006C280E" w:rsidP="006C280E">
            <w:pPr>
              <w:ind w:left="0"/>
              <w:rPr>
                <w:rFonts w:ascii="Wingdings" w:hAnsi="Wingdings"/>
              </w:rPr>
            </w:pPr>
            <w:proofErr w:type="gramStart"/>
            <w:r w:rsidRPr="006C280E">
              <w:rPr>
                <w:sz w:val="28"/>
                <w:szCs w:val="28"/>
              </w:rPr>
              <w:t>stand</w:t>
            </w:r>
            <w:proofErr w:type="gramEnd"/>
            <w:r w:rsidRPr="006C280E">
              <w:rPr>
                <w:sz w:val="28"/>
                <w:szCs w:val="28"/>
              </w:rPr>
              <w:t xml:space="preserve"> </w:t>
            </w:r>
            <w:r>
              <w:t xml:space="preserve">     </w:t>
            </w:r>
            <w:r>
              <w:rPr>
                <w:rFonts w:ascii="Wingdings" w:hAnsi="Wingdings"/>
              </w:rPr>
              <w:t></w:t>
            </w:r>
          </w:p>
          <w:p w:rsidR="006C280E" w:rsidRPr="006C280E" w:rsidRDefault="006C280E" w:rsidP="006C280E">
            <w:pPr>
              <w:ind w:left="0"/>
              <w:rPr>
                <w:rFonts w:cstheme="minorHAnsi"/>
                <w:sz w:val="22"/>
                <w:szCs w:val="22"/>
              </w:rPr>
            </w:pPr>
            <w:r w:rsidRPr="006C280E">
              <w:rPr>
                <w:rFonts w:cstheme="minorHAnsi"/>
                <w:sz w:val="22"/>
                <w:szCs w:val="22"/>
              </w:rPr>
              <w:t>(</w:t>
            </w:r>
            <w:r>
              <w:rPr>
                <w:rFonts w:cstheme="minorHAnsi"/>
                <w:sz w:val="22"/>
                <w:szCs w:val="22"/>
              </w:rPr>
              <w:t>j’expose)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6C280E" w:rsidRDefault="006C280E" w:rsidP="006C280E">
            <w:pPr>
              <w:ind w:left="0"/>
              <w:rPr>
                <w:rFonts w:cstheme="minorHAnsi"/>
              </w:rPr>
            </w:pPr>
            <w:proofErr w:type="gramStart"/>
            <w:r w:rsidRPr="006C280E">
              <w:rPr>
                <w:sz w:val="28"/>
                <w:szCs w:val="28"/>
              </w:rPr>
              <w:t>atelier</w:t>
            </w:r>
            <w:proofErr w:type="gramEnd"/>
            <w:r w:rsidRPr="006C280E">
              <w:rPr>
                <w:sz w:val="28"/>
                <w:szCs w:val="28"/>
              </w:rPr>
              <w:t xml:space="preserve"> 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rPr>
                <w:rFonts w:cstheme="minorHAnsi"/>
              </w:rPr>
              <w:t xml:space="preserve"> </w:t>
            </w:r>
          </w:p>
          <w:p w:rsidR="006C280E" w:rsidRDefault="006C280E" w:rsidP="006C280E">
            <w:pPr>
              <w:ind w:left="0"/>
            </w:pPr>
            <w:r w:rsidRPr="006C280E">
              <w:rPr>
                <w:rFonts w:cstheme="minorHAnsi"/>
                <w:sz w:val="22"/>
                <w:szCs w:val="22"/>
              </w:rPr>
              <w:t>(je propose une pratique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6333B0" w:rsidTr="007618D5">
        <w:tc>
          <w:tcPr>
            <w:tcW w:w="10485" w:type="dxa"/>
            <w:gridSpan w:val="3"/>
          </w:tcPr>
          <w:p w:rsidR="006333B0" w:rsidRPr="002B068B" w:rsidRDefault="006333B0" w:rsidP="007618D5">
            <w:pPr>
              <w:spacing w:before="0"/>
              <w:ind w:left="0"/>
              <w:rPr>
                <w:color w:val="FF0000"/>
                <w:sz w:val="24"/>
                <w:szCs w:val="24"/>
              </w:rPr>
            </w:pPr>
            <w:r w:rsidRPr="002B068B">
              <w:rPr>
                <w:color w:val="FF0000"/>
                <w:sz w:val="24"/>
                <w:szCs w:val="24"/>
              </w:rPr>
              <w:t>Titre du stand</w:t>
            </w:r>
            <w:r w:rsidR="006C280E">
              <w:rPr>
                <w:color w:val="FF0000"/>
                <w:sz w:val="24"/>
                <w:szCs w:val="24"/>
              </w:rPr>
              <w:t xml:space="preserve"> ou de l’atelier</w:t>
            </w:r>
            <w:r w:rsidRPr="002B068B">
              <w:rPr>
                <w:color w:val="FF0000"/>
                <w:sz w:val="24"/>
                <w:szCs w:val="24"/>
              </w:rPr>
              <w:t xml:space="preserve"> à afficher dans le programme</w:t>
            </w:r>
            <w:r w:rsidR="003B624A">
              <w:rPr>
                <w:color w:val="FF0000"/>
                <w:sz w:val="24"/>
                <w:szCs w:val="24"/>
              </w:rPr>
              <w:t xml:space="preserve"> (choisissez un titre « accrocheur » !)</w:t>
            </w:r>
          </w:p>
          <w:p w:rsidR="006333B0" w:rsidRDefault="006333B0" w:rsidP="007618D5">
            <w:pPr>
              <w:spacing w:before="0"/>
              <w:ind w:left="0"/>
            </w:pPr>
          </w:p>
          <w:p w:rsidR="007261A7" w:rsidRDefault="007261A7" w:rsidP="007618D5">
            <w:pPr>
              <w:spacing w:before="0"/>
              <w:ind w:left="0"/>
            </w:pPr>
          </w:p>
        </w:tc>
      </w:tr>
      <w:tr w:rsidR="00FC5E1D" w:rsidTr="007618D5">
        <w:tc>
          <w:tcPr>
            <w:tcW w:w="10485" w:type="dxa"/>
            <w:gridSpan w:val="3"/>
          </w:tcPr>
          <w:p w:rsidR="00FC5E1D" w:rsidRDefault="00FC5E1D" w:rsidP="007618D5">
            <w:pPr>
              <w:spacing w:before="0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Description en une ou deux phrases du contenu de votre stand</w:t>
            </w:r>
            <w:r w:rsidR="006C280E">
              <w:rPr>
                <w:color w:val="FF0000"/>
                <w:sz w:val="24"/>
                <w:szCs w:val="24"/>
              </w:rPr>
              <w:t xml:space="preserve"> ou de votre atelier</w:t>
            </w:r>
            <w:r>
              <w:rPr>
                <w:color w:val="FF0000"/>
                <w:sz w:val="24"/>
                <w:szCs w:val="24"/>
              </w:rPr>
              <w:t>, ce que vous allez montrer</w:t>
            </w:r>
            <w:r w:rsidR="006C280E">
              <w:rPr>
                <w:color w:val="FF0000"/>
                <w:sz w:val="24"/>
                <w:szCs w:val="24"/>
              </w:rPr>
              <w:t xml:space="preserve"> et/ou faire pratiquer</w:t>
            </w:r>
            <w:r>
              <w:rPr>
                <w:color w:val="FF0000"/>
                <w:sz w:val="24"/>
                <w:szCs w:val="24"/>
              </w:rPr>
              <w:t> :</w:t>
            </w:r>
          </w:p>
          <w:p w:rsidR="00FC5E1D" w:rsidRDefault="00FC5E1D" w:rsidP="007618D5">
            <w:pPr>
              <w:spacing w:before="0"/>
              <w:ind w:left="0"/>
              <w:rPr>
                <w:color w:val="FF0000"/>
                <w:sz w:val="24"/>
                <w:szCs w:val="24"/>
              </w:rPr>
            </w:pPr>
          </w:p>
          <w:p w:rsidR="00FC5E1D" w:rsidRDefault="00FC5E1D" w:rsidP="007618D5">
            <w:pPr>
              <w:spacing w:before="0"/>
              <w:ind w:left="0"/>
              <w:rPr>
                <w:color w:val="FF0000"/>
                <w:sz w:val="24"/>
                <w:szCs w:val="24"/>
              </w:rPr>
            </w:pPr>
          </w:p>
          <w:p w:rsidR="00FC5E1D" w:rsidRPr="002B068B" w:rsidRDefault="00FC5E1D" w:rsidP="007618D5">
            <w:pPr>
              <w:spacing w:before="0"/>
              <w:ind w:left="0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5E1D" w:rsidTr="007618D5">
        <w:tc>
          <w:tcPr>
            <w:tcW w:w="10485" w:type="dxa"/>
            <w:gridSpan w:val="3"/>
          </w:tcPr>
          <w:p w:rsidR="00FC5E1D" w:rsidRPr="006C280E" w:rsidRDefault="00FC5E1D" w:rsidP="00FC5E1D">
            <w:pPr>
              <w:autoSpaceDE w:val="0"/>
              <w:autoSpaceDN w:val="0"/>
              <w:adjustRightInd w:val="0"/>
              <w:spacing w:before="0"/>
              <w:ind w:left="0" w:right="0"/>
              <w:rPr>
                <w:rFonts w:eastAsiaTheme="minorHAnsi" w:cs="Carlito-Bold"/>
                <w:color w:val="7030A1"/>
                <w:sz w:val="22"/>
                <w:szCs w:val="22"/>
                <w:lang w:eastAsia="en-US"/>
              </w:rPr>
            </w:pPr>
            <w:r w:rsidRPr="006C280E">
              <w:rPr>
                <w:rFonts w:eastAsiaTheme="minorHAnsi" w:cs="Carlito"/>
                <w:b w:val="0"/>
                <w:bCs w:val="0"/>
                <w:color w:val="000000"/>
                <w:sz w:val="22"/>
                <w:szCs w:val="22"/>
                <w:lang w:eastAsia="en-US"/>
              </w:rPr>
              <w:t>Afin d’organiser ces temps de rencontres autour de vos pratiques dans les meilleures conditions matérielles possibles, merci de compléter le tableau ci-dessous</w:t>
            </w:r>
          </w:p>
          <w:p w:rsidR="00FC5E1D" w:rsidRPr="006C280E" w:rsidRDefault="00FC5E1D" w:rsidP="006C280E">
            <w:pPr>
              <w:autoSpaceDE w:val="0"/>
              <w:autoSpaceDN w:val="0"/>
              <w:adjustRightInd w:val="0"/>
              <w:spacing w:before="0"/>
              <w:ind w:left="0" w:right="0"/>
              <w:rPr>
                <w:rFonts w:eastAsiaTheme="minorHAnsi" w:cs="Carlito-Bold"/>
                <w:color w:val="auto"/>
                <w:sz w:val="22"/>
                <w:szCs w:val="22"/>
                <w:lang w:eastAsia="en-US"/>
              </w:rPr>
            </w:pPr>
            <w:r w:rsidRPr="006C280E">
              <w:rPr>
                <w:rFonts w:eastAsiaTheme="minorHAnsi" w:cs="Carlito-Bold"/>
                <w:color w:val="auto"/>
                <w:sz w:val="22"/>
                <w:szCs w:val="22"/>
                <w:lang w:eastAsia="en-US"/>
              </w:rPr>
              <w:t>NB : Vous pouvez demander une rallonge et un vidéoprojecteur à l’inspection de votre circonscription.</w:t>
            </w:r>
          </w:p>
        </w:tc>
      </w:tr>
    </w:tbl>
    <w:p w:rsidR="00820788" w:rsidRDefault="00FC5E1D" w:rsidP="007618D5">
      <w:pPr>
        <w:shd w:val="clear" w:color="auto" w:fill="FFFFFF" w:themeFill="background1"/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-121024</wp:posOffset>
                </wp:positionH>
                <wp:positionV relativeFrom="paragraph">
                  <wp:posOffset>9144000</wp:posOffset>
                </wp:positionV>
                <wp:extent cx="6642848" cy="375920"/>
                <wp:effectExtent l="0" t="0" r="24765" b="2413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848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3C6E" w:rsidRPr="00863C6E" w:rsidRDefault="00863C6E" w:rsidP="00863C6E">
                            <w:pPr>
                              <w:ind w:left="0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863C6E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Fiche à renvoyer à Pascale Mignot Vota : </w:t>
                            </w:r>
                            <w:hyperlink r:id="rId7" w:history="1">
                              <w:r w:rsidRPr="006D23CD">
                                <w:rPr>
                                  <w:rStyle w:val="Lienhypertexte"/>
                                  <w:b w:val="0"/>
                                  <w:sz w:val="24"/>
                                  <w:szCs w:val="24"/>
                                </w:rPr>
                                <w:t>pascale.vota@ac-lyon.fr</w:t>
                              </w:r>
                            </w:hyperlink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9.55pt;margin-top:10in;width:523.05pt;height:29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" fillcolor="white [3201]" strokeweight=".5pt">
                <v:textbox>
                  <w:txbxContent>
                    <w:p w:rsidR="00863C6E" w:rsidRPr="00863C6E" w:rsidRDefault="00863C6E" w:rsidP="00863C6E">
                      <w:pPr>
                        <w:ind w:left="0"/>
                        <w:jc w:val="center"/>
                        <w:rPr>
                          <w:b w:val="0"/>
                          <w:sz w:val="24"/>
                          <w:szCs w:val="24"/>
                        </w:rPr>
                      </w:pPr>
                      <w:r w:rsidRPr="00863C6E">
                        <w:rPr>
                          <w:b w:val="0"/>
                          <w:sz w:val="24"/>
                          <w:szCs w:val="24"/>
                        </w:rPr>
                        <w:t xml:space="preserve">Fiche à renvoyer à Pascale Mignot Vota : </w:t>
                      </w:r>
                      <w:hyperlink r:id="rId8" w:history="1">
                        <w:r w:rsidRPr="006D23CD">
                          <w:rPr>
                            <w:rStyle w:val="Lienhypertexte"/>
                            <w:b w:val="0"/>
                            <w:sz w:val="24"/>
                            <w:szCs w:val="24"/>
                          </w:rPr>
                          <w:t>pascale.vota@ac-lyon.fr</w:t>
                        </w:r>
                      </w:hyperlink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8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-121024</wp:posOffset>
                </wp:positionH>
                <wp:positionV relativeFrom="paragraph">
                  <wp:posOffset>8041341</wp:posOffset>
                </wp:positionV>
                <wp:extent cx="6615953" cy="981075"/>
                <wp:effectExtent l="0" t="0" r="1397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953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5FEE" w:rsidRDefault="00615FEE">
                            <w:pPr>
                              <w:ind w:left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615FEE">
                              <w:rPr>
                                <w:b w:val="0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vous souhaitez être installé </w:t>
                            </w:r>
                            <w:r w:rsidRPr="00615FEE">
                              <w:rPr>
                                <w:sz w:val="24"/>
                                <w:szCs w:val="24"/>
                              </w:rPr>
                              <w:t>juste à côté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d’un autre stand en particulier, merci d’indiquer ici le nom de ce stand : </w:t>
                            </w:r>
                          </w:p>
                          <w:p w:rsidR="00615FEE" w:rsidRDefault="00615FEE" w:rsidP="00615FEE">
                            <w:pPr>
                              <w:ind w:left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N’hésitez pas à me contacter si nécessaire.</w:t>
                            </w:r>
                          </w:p>
                          <w:p w:rsidR="00615FEE" w:rsidRPr="00615FEE" w:rsidRDefault="00615FEE">
                            <w:pPr>
                              <w:ind w:left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325759">
                              <w:rPr>
                                <w:b w:val="0"/>
                                <w:sz w:val="24"/>
                                <w:szCs w:val="24"/>
                              </w:rPr>
                              <w:t>Merci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margin-left:-9.55pt;margin-top:633.2pt;width:520.9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" fillcolor="white [3201]" strokeweight=".5pt">
                <v:textbox>
                  <w:txbxContent>
                    <w:p w:rsidR="00615FEE" w:rsidRDefault="00615FEE">
                      <w:pPr>
                        <w:ind w:left="0"/>
                        <w:rPr>
                          <w:b w:val="0"/>
                          <w:sz w:val="24"/>
                          <w:szCs w:val="24"/>
                        </w:rPr>
                      </w:pPr>
                      <w:r w:rsidRPr="00615FEE">
                        <w:rPr>
                          <w:b w:val="0"/>
                          <w:sz w:val="24"/>
                          <w:szCs w:val="24"/>
                        </w:rPr>
                        <w:t>Si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vous souhaitez être installé </w:t>
                      </w:r>
                      <w:r w:rsidRPr="00615FEE">
                        <w:rPr>
                          <w:sz w:val="24"/>
                          <w:szCs w:val="24"/>
                        </w:rPr>
                        <w:t>juste à côté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d’un autre stand en particulier, merci d’indiquer ici le nom de ce stand : </w:t>
                      </w:r>
                    </w:p>
                    <w:p w:rsidR="00615FEE" w:rsidRDefault="00615FEE" w:rsidP="00615FEE">
                      <w:pPr>
                        <w:ind w:left="0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N’hésitez pas à me contacter si nécessaire.</w:t>
                      </w:r>
                    </w:p>
                    <w:p w:rsidR="00615FEE" w:rsidRPr="00615FEE" w:rsidRDefault="00615FEE">
                      <w:pPr>
                        <w:ind w:left="0"/>
                        <w:rPr>
                          <w:b w:val="0"/>
                          <w:sz w:val="24"/>
                          <w:szCs w:val="24"/>
                        </w:rPr>
                      </w:pPr>
                      <w:r w:rsidRPr="00325759">
                        <w:rPr>
                          <w:b w:val="0"/>
                          <w:sz w:val="24"/>
                          <w:szCs w:val="24"/>
                        </w:rPr>
                        <w:t>Merci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8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BFBD2" wp14:editId="6BF897C1">
                <wp:simplePos x="0" y="0"/>
                <wp:positionH relativeFrom="margin">
                  <wp:posOffset>-80682</wp:posOffset>
                </wp:positionH>
                <wp:positionV relativeFrom="paragraph">
                  <wp:posOffset>0</wp:posOffset>
                </wp:positionV>
                <wp:extent cx="6677025" cy="1210235"/>
                <wp:effectExtent l="0" t="0" r="952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2102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915" w:rsidRPr="00A50100" w:rsidRDefault="00875F4F" w:rsidP="007618D5">
                            <w:pPr>
                              <w:shd w:val="clear" w:color="auto" w:fill="2E74B5" w:themeFill="accent1" w:themeFillShade="BF"/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Cs w:val="32"/>
                              </w:rPr>
                            </w:pPr>
                            <w:r w:rsidRPr="00A50100">
                              <w:rPr>
                                <w:rFonts w:ascii="Lucida Sans" w:hAnsi="Lucida Sans"/>
                                <w:color w:val="FFFFFF" w:themeColor="background1"/>
                                <w:szCs w:val="32"/>
                              </w:rPr>
                              <w:t>SemaineS de la maternelle :</w:t>
                            </w:r>
                            <w:r w:rsidR="00F01915" w:rsidRPr="00A50100">
                              <w:rPr>
                                <w:rFonts w:ascii="Lucida Sans" w:hAnsi="Lucida Sans"/>
                                <w:color w:val="FFFFFF" w:themeColor="background1"/>
                                <w:szCs w:val="32"/>
                              </w:rPr>
                              <w:t xml:space="preserve"> </w:t>
                            </w:r>
                          </w:p>
                          <w:p w:rsidR="00875F4F" w:rsidRDefault="00A50100" w:rsidP="008151C0">
                            <w:pPr>
                              <w:shd w:val="clear" w:color="auto" w:fill="2E74B5" w:themeFill="accent1" w:themeFillShade="BF"/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Cs w:val="32"/>
                              </w:rPr>
                            </w:pPr>
                            <w:r w:rsidRPr="00A50100">
                              <w:rPr>
                                <w:rFonts w:ascii="Lucida Sans" w:hAnsi="Lucida Sans"/>
                                <w:color w:val="FFFFFF" w:themeColor="background1"/>
                                <w:szCs w:val="32"/>
                              </w:rPr>
                              <w:t>19 février 2025 – 13h30 / 16h3</w:t>
                            </w:r>
                            <w:r w:rsidR="00875F4F" w:rsidRPr="00A50100">
                              <w:rPr>
                                <w:rFonts w:ascii="Lucida Sans" w:hAnsi="Lucida Sans"/>
                                <w:color w:val="FFFFFF" w:themeColor="background1"/>
                                <w:szCs w:val="32"/>
                              </w:rPr>
                              <w:t>0</w:t>
                            </w:r>
                            <w:r w:rsidR="00635614">
                              <w:rPr>
                                <w:rFonts w:ascii="Lucida Sans" w:hAnsi="Lucida Sans"/>
                                <w:color w:val="FFFFFF" w:themeColor="background1"/>
                                <w:szCs w:val="32"/>
                              </w:rPr>
                              <w:t xml:space="preserve"> – Ecole Aveyron, Lyon 1er</w:t>
                            </w:r>
                          </w:p>
                          <w:p w:rsidR="007618D5" w:rsidRPr="007618D5" w:rsidRDefault="007618D5" w:rsidP="008151C0">
                            <w:pPr>
                              <w:shd w:val="clear" w:color="auto" w:fill="2E74B5" w:themeFill="accent1" w:themeFillShade="BF"/>
                              <w:jc w:val="center"/>
                              <w:rPr>
                                <w:rFonts w:ascii="Lucida Sans" w:hAnsi="Lucida Sans"/>
                                <w:color w:val="00FF00"/>
                                <w:szCs w:val="32"/>
                              </w:rPr>
                            </w:pPr>
                            <w:r w:rsidRPr="007618D5">
                              <w:rPr>
                                <w:rFonts w:ascii="Lucida Sans" w:hAnsi="Lucida Sans"/>
                                <w:color w:val="00FF00"/>
                                <w:szCs w:val="32"/>
                              </w:rPr>
                              <w:t>Explorer, expérimenter</w:t>
                            </w:r>
                          </w:p>
                          <w:p w:rsidR="007618D5" w:rsidRPr="00A50100" w:rsidRDefault="007618D5" w:rsidP="008151C0">
                            <w:pPr>
                              <w:shd w:val="clear" w:color="auto" w:fill="2E74B5" w:themeFill="accent1" w:themeFillShade="BF"/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FFFFFF" w:themeColor="background1"/>
                                <w:szCs w:val="32"/>
                              </w:rPr>
                              <w:t>Fiche inscription exposant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FBD2" id="Zone de texte 7" o:spid="_x0000_s1028" type="#_x0000_t202" style="position:absolute;margin-left:-6.35pt;margin-top:0;width:525.75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" fillcolor="#0070c0" stroked="f" strokeweight="1pt">
                <v:textbox>
                  <w:txbxContent>
                    <w:p w:rsidR="00F01915" w:rsidRPr="00A50100" w:rsidRDefault="00875F4F" w:rsidP="007618D5">
                      <w:pPr>
                        <w:shd w:val="clear" w:color="auto" w:fill="2E74B5" w:themeFill="accent1" w:themeFillShade="BF"/>
                        <w:jc w:val="center"/>
                        <w:rPr>
                          <w:rFonts w:ascii="Lucida Sans" w:hAnsi="Lucida Sans"/>
                          <w:color w:val="FFFFFF" w:themeColor="background1"/>
                          <w:szCs w:val="32"/>
                        </w:rPr>
                      </w:pPr>
                      <w:r w:rsidRPr="00A50100">
                        <w:rPr>
                          <w:rFonts w:ascii="Lucida Sans" w:hAnsi="Lucida Sans"/>
                          <w:color w:val="FFFFFF" w:themeColor="background1"/>
                          <w:szCs w:val="32"/>
                        </w:rPr>
                        <w:t>SemaineS de la maternelle :</w:t>
                      </w:r>
                      <w:r w:rsidR="00F01915" w:rsidRPr="00A50100">
                        <w:rPr>
                          <w:rFonts w:ascii="Lucida Sans" w:hAnsi="Lucida Sans"/>
                          <w:color w:val="FFFFFF" w:themeColor="background1"/>
                          <w:szCs w:val="32"/>
                        </w:rPr>
                        <w:t xml:space="preserve"> </w:t>
                      </w:r>
                    </w:p>
                    <w:p w:rsidR="00875F4F" w:rsidRDefault="00A50100" w:rsidP="008151C0">
                      <w:pPr>
                        <w:shd w:val="clear" w:color="auto" w:fill="2E74B5" w:themeFill="accent1" w:themeFillShade="BF"/>
                        <w:jc w:val="center"/>
                        <w:rPr>
                          <w:rFonts w:ascii="Lucida Sans" w:hAnsi="Lucida Sans"/>
                          <w:color w:val="FFFFFF" w:themeColor="background1"/>
                          <w:szCs w:val="32"/>
                        </w:rPr>
                      </w:pPr>
                      <w:r w:rsidRPr="00A50100">
                        <w:rPr>
                          <w:rFonts w:ascii="Lucida Sans" w:hAnsi="Lucida Sans"/>
                          <w:color w:val="FFFFFF" w:themeColor="background1"/>
                          <w:szCs w:val="32"/>
                        </w:rPr>
                        <w:t>19 février 2025 – 13h30 / 16h3</w:t>
                      </w:r>
                      <w:r w:rsidR="00875F4F" w:rsidRPr="00A50100">
                        <w:rPr>
                          <w:rFonts w:ascii="Lucida Sans" w:hAnsi="Lucida Sans"/>
                          <w:color w:val="FFFFFF" w:themeColor="background1"/>
                          <w:szCs w:val="32"/>
                        </w:rPr>
                        <w:t>0</w:t>
                      </w:r>
                      <w:r w:rsidR="00635614">
                        <w:rPr>
                          <w:rFonts w:ascii="Lucida Sans" w:hAnsi="Lucida Sans"/>
                          <w:color w:val="FFFFFF" w:themeColor="background1"/>
                          <w:szCs w:val="32"/>
                        </w:rPr>
                        <w:t xml:space="preserve"> – Ecole Aveyron, Lyon 1er</w:t>
                      </w:r>
                    </w:p>
                    <w:p w:rsidR="007618D5" w:rsidRPr="007618D5" w:rsidRDefault="007618D5" w:rsidP="008151C0">
                      <w:pPr>
                        <w:shd w:val="clear" w:color="auto" w:fill="2E74B5" w:themeFill="accent1" w:themeFillShade="BF"/>
                        <w:jc w:val="center"/>
                        <w:rPr>
                          <w:rFonts w:ascii="Lucida Sans" w:hAnsi="Lucida Sans"/>
                          <w:color w:val="00FF00"/>
                          <w:szCs w:val="32"/>
                        </w:rPr>
                      </w:pPr>
                      <w:r w:rsidRPr="007618D5">
                        <w:rPr>
                          <w:rFonts w:ascii="Lucida Sans" w:hAnsi="Lucida Sans"/>
                          <w:color w:val="00FF00"/>
                          <w:szCs w:val="32"/>
                        </w:rPr>
                        <w:t>Explorer, expérimenter</w:t>
                      </w:r>
                    </w:p>
                    <w:p w:rsidR="007618D5" w:rsidRPr="00A50100" w:rsidRDefault="007618D5" w:rsidP="008151C0">
                      <w:pPr>
                        <w:shd w:val="clear" w:color="auto" w:fill="2E74B5" w:themeFill="accent1" w:themeFillShade="BF"/>
                        <w:jc w:val="center"/>
                        <w:rPr>
                          <w:rFonts w:ascii="Lucida Sans" w:hAnsi="Lucida Sans"/>
                          <w:color w:val="FFFFFF" w:themeColor="background1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color w:val="FFFFFF" w:themeColor="background1"/>
                          <w:szCs w:val="32"/>
                        </w:rPr>
                        <w:t>Fiche inscription exposant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1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6488176</wp:posOffset>
                </wp:positionV>
                <wp:extent cx="6790944" cy="14097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0944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049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268"/>
                              <w:gridCol w:w="2126"/>
                              <w:gridCol w:w="1985"/>
                              <w:gridCol w:w="1984"/>
                            </w:tblGrid>
                            <w:tr w:rsidR="002B068B" w:rsidTr="007618D5">
                              <w:tc>
                                <w:tcPr>
                                  <w:tcW w:w="2127" w:type="dxa"/>
                                </w:tcPr>
                                <w:p w:rsidR="002B068B" w:rsidRPr="00A50100" w:rsidRDefault="002B068B" w:rsidP="009A4B9A">
                                  <w:pPr>
                                    <w:ind w:left="0"/>
                                    <w:jc w:val="center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  <w:r w:rsidRPr="00A50100"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>Panneau d’exposition</w:t>
                                  </w:r>
                                </w:p>
                                <w:p w:rsidR="002B068B" w:rsidRPr="00A50100" w:rsidRDefault="002B068B" w:rsidP="009A4B9A">
                                  <w:pPr>
                                    <w:ind w:left="0"/>
                                    <w:jc w:val="center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  <w:r w:rsidRPr="00A50100"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>(1 au maximum)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B068B" w:rsidRPr="00A50100" w:rsidRDefault="002B068B" w:rsidP="009A4B9A">
                                  <w:pPr>
                                    <w:ind w:left="0"/>
                                    <w:jc w:val="center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  <w:r w:rsidRPr="00A50100"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>Pinces pour fixer les documents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B068B" w:rsidRPr="00A50100" w:rsidRDefault="002B068B" w:rsidP="009A4B9A">
                                  <w:pPr>
                                    <w:ind w:left="0"/>
                                    <w:jc w:val="center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  <w:r w:rsidRPr="00A50100"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>Table</w:t>
                                  </w:r>
                                </w:p>
                                <w:p w:rsidR="002B068B" w:rsidRPr="00A50100" w:rsidRDefault="002B068B" w:rsidP="009A4B9A">
                                  <w:pPr>
                                    <w:ind w:left="0"/>
                                    <w:jc w:val="center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  <w:r w:rsidRPr="00A50100"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>(1</w:t>
                                  </w:r>
                                  <w:r w:rsidR="00366534"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ou 2</w:t>
                                  </w:r>
                                  <w:r w:rsidRPr="00A50100"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au maximum)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B068B" w:rsidRPr="00A50100" w:rsidRDefault="002B068B" w:rsidP="009A4B9A">
                                  <w:pPr>
                                    <w:ind w:left="0"/>
                                    <w:jc w:val="center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  <w:r w:rsidRPr="00A50100"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>Chaise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2B068B" w:rsidRPr="00A50100" w:rsidRDefault="002B068B" w:rsidP="009A4B9A">
                                  <w:pPr>
                                    <w:ind w:left="0"/>
                                    <w:jc w:val="center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  <w:r w:rsidRPr="00A50100"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>Autre</w:t>
                                  </w:r>
                                </w:p>
                                <w:p w:rsidR="002B068B" w:rsidRPr="00A50100" w:rsidRDefault="002B068B" w:rsidP="009A4B9A">
                                  <w:pPr>
                                    <w:ind w:left="0"/>
                                    <w:jc w:val="center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  <w:r w:rsidRPr="00A50100"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  <w:t>(à préciser)</w:t>
                                  </w:r>
                                </w:p>
                              </w:tc>
                            </w:tr>
                            <w:tr w:rsidR="002B068B" w:rsidTr="007618D5">
                              <w:tc>
                                <w:tcPr>
                                  <w:tcW w:w="2127" w:type="dxa"/>
                                </w:tcPr>
                                <w:p w:rsidR="002B068B" w:rsidRPr="00A50100" w:rsidRDefault="00A50100" w:rsidP="00A50100">
                                  <w:pPr>
                                    <w:ind w:left="0"/>
                                    <w:jc w:val="center"/>
                                    <w:rPr>
                                      <w:b w:val="0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50100">
                                    <w:rPr>
                                      <w:b w:val="0"/>
                                      <w:i/>
                                      <w:sz w:val="20"/>
                                      <w:szCs w:val="20"/>
                                    </w:rPr>
                                    <w:t>Indiquer oui ou non</w:t>
                                  </w:r>
                                </w:p>
                                <w:p w:rsidR="002B068B" w:rsidRPr="00A50100" w:rsidRDefault="002B068B" w:rsidP="00A50100">
                                  <w:pPr>
                                    <w:ind w:left="0"/>
                                    <w:jc w:val="center"/>
                                    <w:rPr>
                                      <w:b w:val="0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B068B" w:rsidRPr="00A50100" w:rsidRDefault="002B068B" w:rsidP="00A50100">
                                  <w:pPr>
                                    <w:ind w:left="0"/>
                                    <w:jc w:val="center"/>
                                    <w:rPr>
                                      <w:b w:val="0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B068B" w:rsidRPr="00A50100" w:rsidRDefault="00A50100" w:rsidP="00A50100">
                                  <w:pPr>
                                    <w:ind w:left="0"/>
                                    <w:jc w:val="center"/>
                                    <w:rPr>
                                      <w:b w:val="0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50100">
                                    <w:rPr>
                                      <w:b w:val="0"/>
                                      <w:i/>
                                      <w:sz w:val="20"/>
                                      <w:szCs w:val="20"/>
                                    </w:rPr>
                                    <w:t>Indiquer oui ou non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B068B" w:rsidRPr="00A50100" w:rsidRDefault="00A50100" w:rsidP="00A50100">
                                  <w:pPr>
                                    <w:ind w:left="0"/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50100">
                                    <w:rPr>
                                      <w:b w:val="0"/>
                                      <w:i/>
                                      <w:sz w:val="20"/>
                                      <w:szCs w:val="20"/>
                                    </w:rPr>
                                    <w:t>Indiquer oui ou non</w:t>
                                  </w:r>
                                  <w:r w:rsidR="00366534">
                                    <w:rPr>
                                      <w:b w:val="0"/>
                                      <w:i/>
                                      <w:sz w:val="20"/>
                                      <w:szCs w:val="20"/>
                                    </w:rPr>
                                    <w:t xml:space="preserve"> et nombre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2B068B" w:rsidRPr="00A50100" w:rsidRDefault="00A50100" w:rsidP="00A50100">
                                  <w:pPr>
                                    <w:ind w:left="0"/>
                                    <w:jc w:val="center"/>
                                    <w:rPr>
                                      <w:b w:val="0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50100">
                                    <w:rPr>
                                      <w:b w:val="0"/>
                                      <w:i/>
                                      <w:sz w:val="20"/>
                                      <w:szCs w:val="20"/>
                                    </w:rPr>
                                    <w:t>Indiquer le nombre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2B068B" w:rsidRPr="00A50100" w:rsidRDefault="002B068B">
                                  <w:pPr>
                                    <w:ind w:left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3649" w:rsidRDefault="006333B0">
                            <w:pPr>
                              <w:ind w:left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Auri</w:t>
                            </w:r>
                            <w:r w:rsidR="007A6E53">
                              <w:rPr>
                                <w:b w:val="0"/>
                                <w:sz w:val="24"/>
                                <w:szCs w:val="24"/>
                              </w:rPr>
                              <w:t>ez-vous besoin d’être placé</w:t>
                            </w:r>
                            <w:r w:rsidR="002B068B">
                              <w:rPr>
                                <w:b w:val="0"/>
                                <w:sz w:val="24"/>
                                <w:szCs w:val="24"/>
                              </w:rPr>
                              <w:t>, si possible,</w:t>
                            </w:r>
                            <w:r w:rsidR="007A6E53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prêt d’une prise électrique ? oui </w:t>
                            </w:r>
                            <w:sdt>
                              <w:sdtPr>
                                <w:rPr>
                                  <w:b w:val="0"/>
                                  <w:sz w:val="24"/>
                                  <w:szCs w:val="24"/>
                                </w:rPr>
                                <w:id w:val="-19484640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6E53">
                                  <w:rPr>
                                    <w:rFonts w:ascii="MS Gothic" w:eastAsia="MS Gothic" w:hAnsi="MS Gothic" w:hint="eastAsia"/>
                                    <w:b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6E53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   non </w:t>
                            </w:r>
                            <w:sdt>
                              <w:sdtPr>
                                <w:rPr>
                                  <w:b w:val="0"/>
                                  <w:sz w:val="24"/>
                                  <w:szCs w:val="24"/>
                                </w:rPr>
                                <w:id w:val="2100450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6E53">
                                  <w:rPr>
                                    <w:rFonts w:ascii="MS Gothic" w:eastAsia="MS Gothic" w:hAnsi="MS Gothic" w:hint="eastAsia"/>
                                    <w:b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325759" w:rsidRPr="00B3481A" w:rsidRDefault="00325759">
                            <w:pPr>
                              <w:ind w:left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9" type="#_x0000_t202" style="position:absolute;margin-left:483.5pt;margin-top:510.9pt;width:534.7pt;height:11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1049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268"/>
                        <w:gridCol w:w="2126"/>
                        <w:gridCol w:w="1985"/>
                        <w:gridCol w:w="1984"/>
                      </w:tblGrid>
                      <w:tr w:rsidR="002B068B" w:rsidTr="007618D5">
                        <w:tc>
                          <w:tcPr>
                            <w:tcW w:w="2127" w:type="dxa"/>
                          </w:tcPr>
                          <w:p w:rsidR="002B068B" w:rsidRPr="00A50100" w:rsidRDefault="002B068B" w:rsidP="009A4B9A">
                            <w:pPr>
                              <w:ind w:left="0"/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A50100">
                              <w:rPr>
                                <w:b w:val="0"/>
                                <w:sz w:val="22"/>
                                <w:szCs w:val="22"/>
                              </w:rPr>
                              <w:t>Panneau d’exposition</w:t>
                            </w:r>
                          </w:p>
                          <w:p w:rsidR="002B068B" w:rsidRPr="00A50100" w:rsidRDefault="002B068B" w:rsidP="009A4B9A">
                            <w:pPr>
                              <w:ind w:left="0"/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A50100">
                              <w:rPr>
                                <w:b w:val="0"/>
                                <w:sz w:val="22"/>
                                <w:szCs w:val="22"/>
                              </w:rPr>
                              <w:t>(1 au maximum)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2B068B" w:rsidRPr="00A50100" w:rsidRDefault="002B068B" w:rsidP="009A4B9A">
                            <w:pPr>
                              <w:ind w:left="0"/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A50100">
                              <w:rPr>
                                <w:b w:val="0"/>
                                <w:sz w:val="22"/>
                                <w:szCs w:val="22"/>
                              </w:rPr>
                              <w:t>Pinces pour fixer les documents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B068B" w:rsidRPr="00A50100" w:rsidRDefault="002B068B" w:rsidP="009A4B9A">
                            <w:pPr>
                              <w:ind w:left="0"/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A50100">
                              <w:rPr>
                                <w:b w:val="0"/>
                                <w:sz w:val="22"/>
                                <w:szCs w:val="22"/>
                              </w:rPr>
                              <w:t>Table</w:t>
                            </w:r>
                          </w:p>
                          <w:p w:rsidR="002B068B" w:rsidRPr="00A50100" w:rsidRDefault="002B068B" w:rsidP="009A4B9A">
                            <w:pPr>
                              <w:ind w:left="0"/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A50100">
                              <w:rPr>
                                <w:b w:val="0"/>
                                <w:sz w:val="22"/>
                                <w:szCs w:val="22"/>
                              </w:rPr>
                              <w:t>(1</w:t>
                            </w:r>
                            <w:r w:rsidR="00366534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ou 2</w:t>
                            </w:r>
                            <w:r w:rsidRPr="00A50100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au maximum)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2B068B" w:rsidRPr="00A50100" w:rsidRDefault="002B068B" w:rsidP="009A4B9A">
                            <w:pPr>
                              <w:ind w:left="0"/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A50100">
                              <w:rPr>
                                <w:b w:val="0"/>
                                <w:sz w:val="22"/>
                                <w:szCs w:val="22"/>
                              </w:rPr>
                              <w:t>Chaise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2B068B" w:rsidRPr="00A50100" w:rsidRDefault="002B068B" w:rsidP="009A4B9A">
                            <w:pPr>
                              <w:ind w:left="0"/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A50100">
                              <w:rPr>
                                <w:b w:val="0"/>
                                <w:sz w:val="22"/>
                                <w:szCs w:val="22"/>
                              </w:rPr>
                              <w:t>Autre</w:t>
                            </w:r>
                          </w:p>
                          <w:p w:rsidR="002B068B" w:rsidRPr="00A50100" w:rsidRDefault="002B068B" w:rsidP="009A4B9A">
                            <w:pPr>
                              <w:ind w:left="0"/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A50100">
                              <w:rPr>
                                <w:b w:val="0"/>
                                <w:sz w:val="22"/>
                                <w:szCs w:val="22"/>
                              </w:rPr>
                              <w:t>(à préciser)</w:t>
                            </w:r>
                          </w:p>
                        </w:tc>
                      </w:tr>
                      <w:tr w:rsidR="002B068B" w:rsidTr="007618D5">
                        <w:tc>
                          <w:tcPr>
                            <w:tcW w:w="2127" w:type="dxa"/>
                          </w:tcPr>
                          <w:p w:rsidR="002B068B" w:rsidRPr="00A50100" w:rsidRDefault="00A50100" w:rsidP="00A50100">
                            <w:pPr>
                              <w:ind w:left="0"/>
                              <w:jc w:val="center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 w:rsidRPr="00A50100"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>Indiquer oui ou non</w:t>
                            </w:r>
                          </w:p>
                          <w:p w:rsidR="002B068B" w:rsidRPr="00A50100" w:rsidRDefault="002B068B" w:rsidP="00A50100">
                            <w:pPr>
                              <w:ind w:left="0"/>
                              <w:jc w:val="center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B068B" w:rsidRPr="00A50100" w:rsidRDefault="002B068B" w:rsidP="00A50100">
                            <w:pPr>
                              <w:ind w:left="0"/>
                              <w:jc w:val="center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2B068B" w:rsidRPr="00A50100" w:rsidRDefault="00A50100" w:rsidP="00A50100">
                            <w:pPr>
                              <w:ind w:left="0"/>
                              <w:jc w:val="center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 w:rsidRPr="00A50100"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>Indiquer oui ou non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B068B" w:rsidRPr="00A50100" w:rsidRDefault="00A50100" w:rsidP="00A50100">
                            <w:pPr>
                              <w:ind w:left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50100"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>Indiquer oui ou non</w:t>
                            </w:r>
                            <w:r w:rsidR="00366534"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 et nombre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2B068B" w:rsidRPr="00A50100" w:rsidRDefault="00A50100" w:rsidP="00A50100">
                            <w:pPr>
                              <w:ind w:left="0"/>
                              <w:jc w:val="center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 w:rsidRPr="00A50100"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>Indiquer le nombre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2B068B" w:rsidRPr="00A50100" w:rsidRDefault="002B068B">
                            <w:pPr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73649" w:rsidRDefault="006333B0">
                      <w:pPr>
                        <w:ind w:left="0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Auri</w:t>
                      </w:r>
                      <w:r w:rsidR="007A6E53">
                        <w:rPr>
                          <w:b w:val="0"/>
                          <w:sz w:val="24"/>
                          <w:szCs w:val="24"/>
                        </w:rPr>
                        <w:t>ez-vous besoin d’être placé</w:t>
                      </w:r>
                      <w:r w:rsidR="002B068B">
                        <w:rPr>
                          <w:b w:val="0"/>
                          <w:sz w:val="24"/>
                          <w:szCs w:val="24"/>
                        </w:rPr>
                        <w:t>, si possible,</w:t>
                      </w:r>
                      <w:r w:rsidR="007A6E53">
                        <w:rPr>
                          <w:b w:val="0"/>
                          <w:sz w:val="24"/>
                          <w:szCs w:val="24"/>
                        </w:rPr>
                        <w:t xml:space="preserve"> prêt d’une prise électrique ? oui </w:t>
                      </w:r>
                      <w:sdt>
                        <w:sdtPr>
                          <w:rPr>
                            <w:b w:val="0"/>
                            <w:sz w:val="24"/>
                            <w:szCs w:val="24"/>
                          </w:rPr>
                          <w:id w:val="-19484640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6E53">
                            <w:rPr>
                              <w:rFonts w:ascii="MS Gothic" w:eastAsia="MS Gothic" w:hAnsi="MS Gothic" w:hint="eastAsia"/>
                              <w:b w:val="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6E53">
                        <w:rPr>
                          <w:b w:val="0"/>
                          <w:sz w:val="24"/>
                          <w:szCs w:val="24"/>
                        </w:rPr>
                        <w:t xml:space="preserve">    non </w:t>
                      </w:r>
                      <w:sdt>
                        <w:sdtPr>
                          <w:rPr>
                            <w:b w:val="0"/>
                            <w:sz w:val="24"/>
                            <w:szCs w:val="24"/>
                          </w:rPr>
                          <w:id w:val="21004506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6E53">
                            <w:rPr>
                              <w:rFonts w:ascii="MS Gothic" w:eastAsia="MS Gothic" w:hAnsi="MS Gothic" w:hint="eastAsia"/>
                              <w:b w:val="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="00325759" w:rsidRPr="00B3481A" w:rsidRDefault="00325759">
                      <w:pPr>
                        <w:ind w:left="0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0788" w:rsidSect="00A50100">
      <w:footerReference w:type="default" r:id="rId9"/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3A" w:rsidRDefault="00F1023A" w:rsidP="009A4B9A">
      <w:pPr>
        <w:spacing w:before="0"/>
      </w:pPr>
      <w:r>
        <w:separator/>
      </w:r>
    </w:p>
  </w:endnote>
  <w:endnote w:type="continuationSeparator" w:id="0">
    <w:p w:rsidR="00F1023A" w:rsidRDefault="00F1023A" w:rsidP="009A4B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rli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FEE" w:rsidRPr="00615FEE" w:rsidRDefault="00615FEE" w:rsidP="00615FEE">
    <w:pPr>
      <w:pStyle w:val="Pieddepage"/>
      <w:jc w:val="center"/>
      <w:rPr>
        <w:b w:val="0"/>
        <w:sz w:val="20"/>
        <w:szCs w:val="20"/>
      </w:rPr>
    </w:pPr>
    <w:r w:rsidRPr="00615FEE">
      <w:rPr>
        <w:b w:val="0"/>
        <w:sz w:val="20"/>
        <w:szCs w:val="20"/>
      </w:rPr>
      <w:t>Pôle</w:t>
    </w:r>
    <w:r>
      <w:rPr>
        <w:b w:val="0"/>
        <w:sz w:val="20"/>
        <w:szCs w:val="20"/>
      </w:rPr>
      <w:t xml:space="preserve"> Départemental Maternelle Rhône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3A" w:rsidRDefault="00F1023A" w:rsidP="009A4B9A">
      <w:pPr>
        <w:spacing w:before="0"/>
      </w:pPr>
      <w:r>
        <w:separator/>
      </w:r>
    </w:p>
  </w:footnote>
  <w:footnote w:type="continuationSeparator" w:id="0">
    <w:p w:rsidR="00F1023A" w:rsidRDefault="00F1023A" w:rsidP="009A4B9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4F"/>
    <w:rsid w:val="00056C5E"/>
    <w:rsid w:val="001D1C7F"/>
    <w:rsid w:val="002439ED"/>
    <w:rsid w:val="002B068B"/>
    <w:rsid w:val="002B4F4F"/>
    <w:rsid w:val="002D581D"/>
    <w:rsid w:val="00325759"/>
    <w:rsid w:val="00366534"/>
    <w:rsid w:val="003B624A"/>
    <w:rsid w:val="004F1208"/>
    <w:rsid w:val="005A489A"/>
    <w:rsid w:val="00615FEE"/>
    <w:rsid w:val="006333B0"/>
    <w:rsid w:val="00635614"/>
    <w:rsid w:val="00675987"/>
    <w:rsid w:val="006C280E"/>
    <w:rsid w:val="006D7565"/>
    <w:rsid w:val="007261A7"/>
    <w:rsid w:val="00747CCE"/>
    <w:rsid w:val="00751C3D"/>
    <w:rsid w:val="007618D5"/>
    <w:rsid w:val="00765D42"/>
    <w:rsid w:val="00773649"/>
    <w:rsid w:val="007A6E53"/>
    <w:rsid w:val="008151C0"/>
    <w:rsid w:val="00820788"/>
    <w:rsid w:val="00851E76"/>
    <w:rsid w:val="00863C6E"/>
    <w:rsid w:val="00875F4F"/>
    <w:rsid w:val="008A6918"/>
    <w:rsid w:val="008E1D94"/>
    <w:rsid w:val="008F7359"/>
    <w:rsid w:val="00920B54"/>
    <w:rsid w:val="00942A29"/>
    <w:rsid w:val="009A4B9A"/>
    <w:rsid w:val="00A50100"/>
    <w:rsid w:val="00AB16BC"/>
    <w:rsid w:val="00B3481A"/>
    <w:rsid w:val="00C61133"/>
    <w:rsid w:val="00C830D5"/>
    <w:rsid w:val="00D34065"/>
    <w:rsid w:val="00DE036C"/>
    <w:rsid w:val="00E80551"/>
    <w:rsid w:val="00EA3FFC"/>
    <w:rsid w:val="00F01915"/>
    <w:rsid w:val="00F1023A"/>
    <w:rsid w:val="00FA3EAA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8025"/>
  <w15:chartTrackingRefBased/>
  <w15:docId w15:val="{369EFE97-E0F3-4577-B2E8-EA7C7FB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4F"/>
    <w:pPr>
      <w:spacing w:before="40" w:after="0" w:line="240" w:lineRule="auto"/>
      <w:ind w:left="29" w:right="29"/>
    </w:pPr>
    <w:rPr>
      <w:rFonts w:eastAsiaTheme="minorEastAsia"/>
      <w:b/>
      <w:bCs/>
      <w:color w:val="44546A" w:themeColor="text2"/>
      <w:sz w:val="32"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4B9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A4B9A"/>
    <w:rPr>
      <w:rFonts w:eastAsiaTheme="minorEastAsia"/>
      <w:b/>
      <w:bCs/>
      <w:color w:val="44546A" w:themeColor="text2"/>
      <w:sz w:val="32"/>
      <w:szCs w:val="26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9A4B9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9A4B9A"/>
    <w:rPr>
      <w:rFonts w:eastAsiaTheme="minorEastAsia"/>
      <w:b/>
      <w:bCs/>
      <w:color w:val="44546A" w:themeColor="text2"/>
      <w:sz w:val="32"/>
      <w:szCs w:val="26"/>
      <w:lang w:eastAsia="ja-JP"/>
    </w:rPr>
  </w:style>
  <w:style w:type="character" w:styleId="Lienhypertexte">
    <w:name w:val="Hyperlink"/>
    <w:basedOn w:val="Policepardfaut"/>
    <w:uiPriority w:val="99"/>
    <w:unhideWhenUsed/>
    <w:rsid w:val="00863C6E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15F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e.vota@ac-ly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cale.vota@ac-lyo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B744-AF50-424C-B8D2-5674BFB0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pvota</dc:creator>
  <cp:keywords/>
  <dc:description/>
  <cp:lastModifiedBy>pvota</cp:lastModifiedBy>
  <cp:revision>10</cp:revision>
  <cp:lastPrinted>2024-11-25T14:10:00Z</cp:lastPrinted>
  <dcterms:created xsi:type="dcterms:W3CDTF">2024-11-25T14:09:00Z</dcterms:created>
  <dcterms:modified xsi:type="dcterms:W3CDTF">2025-01-06T17:12:00Z</dcterms:modified>
</cp:coreProperties>
</file>